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89" w:rsidRPr="00825DBC" w:rsidRDefault="00825DBC" w:rsidP="00261215">
      <w:pPr>
        <w:rPr>
          <w:b/>
        </w:rPr>
      </w:pPr>
      <w:r w:rsidRPr="00825DBC">
        <w:rPr>
          <w:b/>
        </w:rPr>
        <w:t>Ночная поездка в трамвае</w:t>
      </w:r>
    </w:p>
    <w:p w:rsidR="00725B2F" w:rsidRPr="00825DBC" w:rsidRDefault="00825DBC" w:rsidP="00261215">
      <w:pPr>
        <w:rPr>
          <w:b/>
        </w:rPr>
      </w:pPr>
      <w:r w:rsidRPr="00825DBC">
        <w:rPr>
          <w:b/>
        </w:rPr>
        <w:t>Эта история произошла со мной в конце февраля. Хотя я сам не верю, что она была. Все было как-то необычно, мистика сплошная. Но след она все таки оставила.</w:t>
      </w:r>
    </w:p>
    <w:p w:rsidR="009911AC" w:rsidRDefault="00725B2F" w:rsidP="00261215">
      <w:r>
        <w:t>Я вышел на улицу</w:t>
      </w:r>
      <w:r w:rsidR="009911AC">
        <w:t>, собираясь</w:t>
      </w:r>
      <w:r>
        <w:t xml:space="preserve"> попаст</w:t>
      </w:r>
      <w:r w:rsidR="009911AC">
        <w:t>ь на один из последних трамваев, – з</w:t>
      </w:r>
      <w:r>
        <w:t>адержался в гостях.</w:t>
      </w:r>
      <w:r w:rsidRPr="00725B2F">
        <w:t xml:space="preserve"> </w:t>
      </w:r>
      <w:r>
        <w:t>Было темно. Шел снегопад</w:t>
      </w:r>
      <w:r w:rsidR="00D55F73">
        <w:t xml:space="preserve"> и дул ветер</w:t>
      </w:r>
      <w:r w:rsidR="009911AC">
        <w:t>, мела</w:t>
      </w:r>
      <w:r w:rsidR="00D55F73">
        <w:t xml:space="preserve"> метель</w:t>
      </w:r>
      <w:r>
        <w:t xml:space="preserve">. Из снежной дымки вышел трамвай. «Повезло» </w:t>
      </w:r>
      <w:r w:rsidR="00A349B6">
        <w:t xml:space="preserve">– </w:t>
      </w:r>
      <w:r>
        <w:t xml:space="preserve">обрадовался я. </w:t>
      </w:r>
    </w:p>
    <w:p w:rsidR="00725B2F" w:rsidRDefault="009911AC" w:rsidP="00261215">
      <w:r>
        <w:t>Т</w:t>
      </w:r>
      <w:r w:rsidR="00725B2F">
        <w:t>рамва</w:t>
      </w:r>
      <w:r>
        <w:t>й был</w:t>
      </w:r>
      <w:r w:rsidR="00725B2F">
        <w:t xml:space="preserve"> </w:t>
      </w:r>
      <w:r w:rsidR="00D55F73">
        <w:t>практически пуст. В середине вагона сидели две женщины и тихо разговаривали. На заднем си</w:t>
      </w:r>
      <w:r>
        <w:t>д</w:t>
      </w:r>
      <w:r w:rsidR="00D55F73">
        <w:t>ении дремал мужчина</w:t>
      </w:r>
      <w:r w:rsidR="00725B2F">
        <w:t>. Усталый кондуктор махнул рукой и сильнее закутался в</w:t>
      </w:r>
      <w:r w:rsidR="00C92D06">
        <w:t xml:space="preserve"> </w:t>
      </w:r>
      <w:r w:rsidR="00725B2F">
        <w:t>куртку.</w:t>
      </w:r>
    </w:p>
    <w:p w:rsidR="00E34275" w:rsidRDefault="00725B2F" w:rsidP="00261215">
      <w:r>
        <w:t>Я сел и</w:t>
      </w:r>
      <w:r w:rsidR="00C92D06">
        <w:t xml:space="preserve"> задремал</w:t>
      </w:r>
      <w:r w:rsidR="00E34275">
        <w:t>, б</w:t>
      </w:r>
      <w:r w:rsidR="00C92D06">
        <w:t>лаго ехать м</w:t>
      </w:r>
      <w:r w:rsidR="00825DBC">
        <w:t>не</w:t>
      </w:r>
      <w:r w:rsidR="00C92D06">
        <w:t xml:space="preserve"> было далеко. В голове проносились яркие сны,</w:t>
      </w:r>
      <w:r w:rsidR="00E34275">
        <w:t xml:space="preserve"> какие-то фантастические эпизоды, б</w:t>
      </w:r>
      <w:r w:rsidR="00C92D06">
        <w:t xml:space="preserve">ыло и страшно и интересно. </w:t>
      </w:r>
      <w:r w:rsidR="00E34275">
        <w:t>К</w:t>
      </w:r>
      <w:r w:rsidR="00C92D06">
        <w:t>ак всегда</w:t>
      </w:r>
      <w:r w:rsidR="00E34275">
        <w:t>,</w:t>
      </w:r>
      <w:r w:rsidR="00C92D06">
        <w:t xml:space="preserve"> на самом интересном</w:t>
      </w:r>
      <w:r w:rsidR="00A349B6">
        <w:t xml:space="preserve"> </w:t>
      </w:r>
      <w:r w:rsidR="00825DBC">
        <w:t>месте</w:t>
      </w:r>
      <w:r w:rsidR="00C92D06">
        <w:t xml:space="preserve"> вагон качнуло</w:t>
      </w:r>
      <w:r w:rsidR="003D5868">
        <w:t>,</w:t>
      </w:r>
      <w:r w:rsidR="00C92D06">
        <w:t xml:space="preserve"> и я проснулся. </w:t>
      </w:r>
    </w:p>
    <w:p w:rsidR="00725B2F" w:rsidRDefault="00C92D06" w:rsidP="00261215">
      <w:r>
        <w:t xml:space="preserve">Трамвай остановился, открыл двери. </w:t>
      </w:r>
      <w:r w:rsidR="00D55F73">
        <w:t xml:space="preserve">Вошел мужчина, я мельком взглянул на него и хотел снова погрузиться в сладкую дремоту, но необычная одежда вошедшего остановила мой взгляд. На </w:t>
      </w:r>
      <w:r w:rsidR="00825DBC">
        <w:t>мужчине</w:t>
      </w:r>
      <w:r w:rsidR="00D55F73">
        <w:t xml:space="preserve"> было пальто персикового ц</w:t>
      </w:r>
      <w:r w:rsidR="00E34275">
        <w:t xml:space="preserve">вета, </w:t>
      </w:r>
      <w:r w:rsidR="00D55F73">
        <w:t>виднелся красивый шарф в тон пальто. Н</w:t>
      </w:r>
      <w:r w:rsidR="00E34275">
        <w:t>а</w:t>
      </w:r>
      <w:r w:rsidR="00D55F73">
        <w:t xml:space="preserve"> голове шляпа – довольно необычно для зимы. Впрочем</w:t>
      </w:r>
      <w:r w:rsidR="00E34275">
        <w:t>,</w:t>
      </w:r>
      <w:r w:rsidR="00D55F73">
        <w:t xml:space="preserve"> всякие чудаки бывают. Я подумал – наверно</w:t>
      </w:r>
      <w:r w:rsidR="00E34275">
        <w:t>е,</w:t>
      </w:r>
      <w:r w:rsidR="00D55F73">
        <w:t xml:space="preserve"> </w:t>
      </w:r>
      <w:r w:rsidR="0077401A">
        <w:t>артист, едет со спектакля</w:t>
      </w:r>
      <w:r w:rsidR="00D55F73">
        <w:t xml:space="preserve">. </w:t>
      </w:r>
    </w:p>
    <w:p w:rsidR="00D55F73" w:rsidRDefault="00D55F73" w:rsidP="00261215">
      <w:r>
        <w:t xml:space="preserve">Он осмотрелся и сел напротив меня, </w:t>
      </w:r>
      <w:r w:rsidR="00E34275">
        <w:t>т</w:t>
      </w:r>
      <w:r>
        <w:t xml:space="preserve">рамвай поехал далее. Мы некоторое время смотрели друг на друга. Он почему-то </w:t>
      </w:r>
      <w:r w:rsidR="009247F6">
        <w:t>выз</w:t>
      </w:r>
      <w:r w:rsidR="00E34275">
        <w:t>ы</w:t>
      </w:r>
      <w:r w:rsidR="009247F6">
        <w:t>вал расположение к себе. Мне захотелось поговорить с ним.</w:t>
      </w:r>
    </w:p>
    <w:p w:rsidR="009247F6" w:rsidRDefault="00A349B6" w:rsidP="00261215">
      <w:r>
        <w:t xml:space="preserve">– </w:t>
      </w:r>
      <w:r w:rsidR="009247F6">
        <w:t>Слушаю вас, Александр.</w:t>
      </w:r>
    </w:p>
    <w:p w:rsidR="009247F6" w:rsidRDefault="00825DBC" w:rsidP="00261215">
      <w:r>
        <w:t>Я удивился, но</w:t>
      </w:r>
      <w:r w:rsidR="009247F6">
        <w:t xml:space="preserve"> начал рассказывать, как будто это был давно знакомый человек. Говорить с ним было легко. И это было несколько странно для м</w:t>
      </w:r>
      <w:r w:rsidR="00E34275">
        <w:t>еня, обычно я довольно замкнут</w:t>
      </w:r>
      <w:r w:rsidR="009247F6">
        <w:t xml:space="preserve">. </w:t>
      </w:r>
      <w:r w:rsidR="00E34275">
        <w:t>Г</w:t>
      </w:r>
      <w:r w:rsidR="009247F6">
        <w:t>оворил в основном я, он лишь кивал и уточнял некоторые детали. Я рассказал про неприятный эпизод, который сегодня произош</w:t>
      </w:r>
      <w:r w:rsidR="00582013">
        <w:t>е</w:t>
      </w:r>
      <w:r w:rsidR="009247F6">
        <w:t>л на работе. К нам приехал партнер из Сибири – Сергей. Надо было урегулировать один вопрос. В итоге мы повздорили, точнее</w:t>
      </w:r>
      <w:r w:rsidR="00E34275">
        <w:t>,</w:t>
      </w:r>
      <w:r w:rsidR="009247F6">
        <w:t xml:space="preserve"> я взъелся на него за непонимание моего</w:t>
      </w:r>
      <w:r w:rsidR="00E34275">
        <w:t xml:space="preserve"> мнения. Мы расстались «на ножах», о</w:t>
      </w:r>
      <w:r w:rsidR="009247F6">
        <w:t>ставили на завтра продолжение разговора.</w:t>
      </w:r>
    </w:p>
    <w:p w:rsidR="009247F6" w:rsidRDefault="00A349B6" w:rsidP="00261215">
      <w:r>
        <w:t xml:space="preserve">– </w:t>
      </w:r>
      <w:r w:rsidR="009247F6">
        <w:t xml:space="preserve">Что делать? – задал </w:t>
      </w:r>
      <w:r w:rsidR="00E34275">
        <w:t xml:space="preserve">я </w:t>
      </w:r>
      <w:r w:rsidR="009247F6">
        <w:t xml:space="preserve">в итоге прямой вопрос </w:t>
      </w:r>
      <w:r w:rsidR="001761B5">
        <w:t>собеседнику</w:t>
      </w:r>
      <w:r w:rsidR="009247F6">
        <w:t>.</w:t>
      </w:r>
    </w:p>
    <w:p w:rsidR="006B4EE5" w:rsidRDefault="006B4EE5" w:rsidP="00261215">
      <w:r>
        <w:t>Он улыбнулся:</w:t>
      </w:r>
    </w:p>
    <w:p w:rsidR="006B4EE5" w:rsidRDefault="00A349B6" w:rsidP="00261215">
      <w:r>
        <w:t xml:space="preserve">– </w:t>
      </w:r>
      <w:r w:rsidR="006B4EE5">
        <w:t xml:space="preserve">Вы верите в </w:t>
      </w:r>
      <w:r w:rsidR="003D5868">
        <w:t>чудеса</w:t>
      </w:r>
      <w:r w:rsidR="006B4EE5">
        <w:t>?</w:t>
      </w:r>
    </w:p>
    <w:p w:rsidR="006B4EE5" w:rsidRDefault="00A349B6" w:rsidP="00261215">
      <w:r>
        <w:lastRenderedPageBreak/>
        <w:t xml:space="preserve">– </w:t>
      </w:r>
      <w:r w:rsidR="006B4EE5">
        <w:t xml:space="preserve">Чудеса случаются, </w:t>
      </w:r>
      <w:r>
        <w:t xml:space="preserve">– </w:t>
      </w:r>
      <w:r w:rsidR="006B4EE5">
        <w:t>ответил я, вспомнив где-то услышанную фразу.</w:t>
      </w:r>
    </w:p>
    <w:p w:rsidR="006B4EE5" w:rsidRDefault="00A349B6" w:rsidP="00261215">
      <w:r>
        <w:t xml:space="preserve">– </w:t>
      </w:r>
      <w:r w:rsidR="006B4EE5">
        <w:t>У вас есть намерение изменить ситуацию?</w:t>
      </w:r>
    </w:p>
    <w:p w:rsidR="006B4EE5" w:rsidRDefault="00A349B6" w:rsidP="00261215">
      <w:r>
        <w:t xml:space="preserve">– </w:t>
      </w:r>
      <w:r w:rsidR="00E34275">
        <w:t>Да. Но я не знаю как.</w:t>
      </w:r>
    </w:p>
    <w:p w:rsidR="006B4EE5" w:rsidRDefault="00A349B6" w:rsidP="00261215">
      <w:r>
        <w:t xml:space="preserve">– </w:t>
      </w:r>
      <w:r w:rsidR="006B4EE5">
        <w:t>Никогда не задавайте вопрос – как? Это ничего не решает, но</w:t>
      </w:r>
      <w:r w:rsidR="003D5868">
        <w:t xml:space="preserve"> сильно</w:t>
      </w:r>
      <w:r w:rsidR="006B4EE5">
        <w:t xml:space="preserve"> тормозит. </w:t>
      </w:r>
      <w:r w:rsidR="00C22131">
        <w:t>Все зависит лишь от вашего желания.</w:t>
      </w:r>
    </w:p>
    <w:p w:rsidR="003D5868" w:rsidRDefault="00A349B6" w:rsidP="00261215">
      <w:r>
        <w:t xml:space="preserve">– </w:t>
      </w:r>
      <w:r w:rsidR="003D5868">
        <w:t xml:space="preserve">Но </w:t>
      </w:r>
      <w:r>
        <w:t xml:space="preserve">– </w:t>
      </w:r>
      <w:r w:rsidR="003D5868">
        <w:t>как?</w:t>
      </w:r>
    </w:p>
    <w:p w:rsidR="003D5868" w:rsidRDefault="003D5868" w:rsidP="00261215">
      <w:r>
        <w:t xml:space="preserve">Он улыбнулся, я смутился от </w:t>
      </w:r>
      <w:r w:rsidR="00E34275">
        <w:t xml:space="preserve">своего </w:t>
      </w:r>
      <w:r>
        <w:t>вопроса.</w:t>
      </w:r>
    </w:p>
    <w:p w:rsidR="003D5868" w:rsidRDefault="00A349B6" w:rsidP="00261215">
      <w:r>
        <w:t xml:space="preserve">– </w:t>
      </w:r>
      <w:r w:rsidR="003D5868">
        <w:t xml:space="preserve">Чудеса случаются, </w:t>
      </w:r>
      <w:r>
        <w:t xml:space="preserve">– </w:t>
      </w:r>
      <w:r w:rsidR="003D5868">
        <w:t>повторил он сказанную мной фразу.</w:t>
      </w:r>
    </w:p>
    <w:p w:rsidR="006B4EE5" w:rsidRDefault="00A349B6" w:rsidP="00261215">
      <w:r>
        <w:t xml:space="preserve">– </w:t>
      </w:r>
      <w:r w:rsidR="006B4EE5">
        <w:t xml:space="preserve">Да вы правы, </w:t>
      </w:r>
      <w:r>
        <w:t xml:space="preserve">– </w:t>
      </w:r>
      <w:r w:rsidR="006B4EE5">
        <w:t>согласился я.</w:t>
      </w:r>
    </w:p>
    <w:p w:rsidR="006B4EE5" w:rsidRDefault="006B4EE5" w:rsidP="00261215">
      <w:r>
        <w:t xml:space="preserve">Он повернул голову и стал смотреть в окно. За окном мелькали редкие фонари вдоль дороги. «Ну ладно, будь что будет» </w:t>
      </w:r>
      <w:r w:rsidR="00A349B6">
        <w:t xml:space="preserve">– </w:t>
      </w:r>
      <w:r>
        <w:t>я отпустил ситуацию и расслабился. Трамвай качнуло на повороте. Затем он остановился на очередной остановке</w:t>
      </w:r>
      <w:r w:rsidR="00C22131">
        <w:t>,</w:t>
      </w:r>
      <w:r>
        <w:t xml:space="preserve"> открыл</w:t>
      </w:r>
      <w:r w:rsidR="00C22131">
        <w:t>ись</w:t>
      </w:r>
      <w:r>
        <w:t xml:space="preserve"> двери. Я вновь начал задремывать, но услышал, что в заднюю дверь кто-то вошел и </w:t>
      </w:r>
      <w:r w:rsidR="00E34275">
        <w:t>идет</w:t>
      </w:r>
      <w:r>
        <w:t xml:space="preserve"> по вагону вперед. Я обернулся. У меня отвисла челюсть </w:t>
      </w:r>
      <w:r w:rsidR="00A349B6">
        <w:t xml:space="preserve">– </w:t>
      </w:r>
      <w:r>
        <w:t>по вагону ко мне шел…</w:t>
      </w:r>
      <w:r w:rsidR="00A349B6">
        <w:t xml:space="preserve"> </w:t>
      </w:r>
      <w:r>
        <w:t>Сергей.</w:t>
      </w:r>
    </w:p>
    <w:p w:rsidR="006B4EE5" w:rsidRDefault="006B4EE5" w:rsidP="00261215">
      <w:r>
        <w:t>Он молча сел через проход от меня</w:t>
      </w:r>
      <w:r w:rsidR="006209A6">
        <w:t xml:space="preserve">. Первым порывом было спросить, как он тут оказался, ночью в незнакомом городе, в метель. Но </w:t>
      </w:r>
      <w:r w:rsidR="00E34275">
        <w:t xml:space="preserve">я </w:t>
      </w:r>
      <w:r w:rsidR="006209A6">
        <w:t xml:space="preserve">отмел эти вопросы </w:t>
      </w:r>
      <w:r w:rsidR="00E34275">
        <w:t>«</w:t>
      </w:r>
      <w:r w:rsidR="006209A6">
        <w:t>как?</w:t>
      </w:r>
      <w:r w:rsidR="00E34275">
        <w:t>»</w:t>
      </w:r>
      <w:r w:rsidR="006209A6">
        <w:t xml:space="preserve"> Повернулся и посмотрел на </w:t>
      </w:r>
      <w:r w:rsidR="001761B5">
        <w:t>Артиста</w:t>
      </w:r>
      <w:r w:rsidR="006209A6">
        <w:t xml:space="preserve">. </w:t>
      </w:r>
      <w:r w:rsidR="00E34275">
        <w:t>Тот</w:t>
      </w:r>
      <w:r w:rsidR="006209A6">
        <w:t xml:space="preserve"> дремал. </w:t>
      </w:r>
    </w:p>
    <w:p w:rsidR="006209A6" w:rsidRDefault="006209A6" w:rsidP="00261215">
      <w:r>
        <w:t xml:space="preserve">Тут что-то во мне взорвалось. Я повернулся к Сергею и стал ему выговаривать, точнее </w:t>
      </w:r>
      <w:r w:rsidR="00A349B6">
        <w:t xml:space="preserve">– </w:t>
      </w:r>
      <w:r>
        <w:t>ругаться. Женщины, сидящие поодаль, испуганно посмотрели на меня. Пар быстро из меня вышел</w:t>
      </w:r>
      <w:r w:rsidR="00E34275">
        <w:t>,</w:t>
      </w:r>
      <w:r>
        <w:t xml:space="preserve"> я успокоился. Твердо и увере</w:t>
      </w:r>
      <w:r w:rsidR="00E34275">
        <w:t>н</w:t>
      </w:r>
      <w:r>
        <w:t>но рассказал свою точку зрения по нашему вопросу. Серге</w:t>
      </w:r>
      <w:r w:rsidR="00E34275">
        <w:t>й молча улыбал</w:t>
      </w:r>
      <w:r>
        <w:t>ся. Женщины как-то странно посмотрели на меня.</w:t>
      </w:r>
    </w:p>
    <w:p w:rsidR="006209A6" w:rsidRDefault="006209A6" w:rsidP="00261215">
      <w:r>
        <w:t>Трамвай качнуло на повороте. Вдруг меня пронзила неожиданная мысль</w:t>
      </w:r>
      <w:r w:rsidR="00E34275">
        <w:t>. Я</w:t>
      </w:r>
      <w:r>
        <w:t xml:space="preserve"> вс</w:t>
      </w:r>
      <w:r w:rsidR="00582013">
        <w:t>е</w:t>
      </w:r>
      <w:r>
        <w:t xml:space="preserve"> понял</w:t>
      </w:r>
      <w:r w:rsidR="00E34275">
        <w:t xml:space="preserve"> и начал рассказывать</w:t>
      </w:r>
      <w:r>
        <w:t xml:space="preserve"> Сергею </w:t>
      </w:r>
      <w:r w:rsidR="00E34275">
        <w:t>новую</w:t>
      </w:r>
      <w:r>
        <w:t xml:space="preserve"> иде</w:t>
      </w:r>
      <w:r w:rsidR="00E34275">
        <w:t>ю</w:t>
      </w:r>
      <w:r>
        <w:t xml:space="preserve"> по нашему вопросу. Он молча смотрел на меня. Потом встал</w:t>
      </w:r>
      <w:r w:rsidR="0077401A">
        <w:t xml:space="preserve"> </w:t>
      </w:r>
      <w:r>
        <w:t>и вышел на очередной остановке.</w:t>
      </w:r>
    </w:p>
    <w:p w:rsidR="00537876" w:rsidRDefault="00537876" w:rsidP="00261215">
      <w:r>
        <w:t xml:space="preserve">Я повернулся к </w:t>
      </w:r>
      <w:r w:rsidR="001761B5">
        <w:t>Артисту</w:t>
      </w:r>
      <w:r>
        <w:t>.</w:t>
      </w:r>
    </w:p>
    <w:p w:rsidR="00537876" w:rsidRDefault="00A349B6" w:rsidP="00261215">
      <w:r>
        <w:t xml:space="preserve">– </w:t>
      </w:r>
      <w:r w:rsidR="00537876">
        <w:t>Что это было?</w:t>
      </w:r>
    </w:p>
    <w:p w:rsidR="00537876" w:rsidRDefault="00A349B6" w:rsidP="00261215">
      <w:r>
        <w:t xml:space="preserve">– </w:t>
      </w:r>
      <w:r w:rsidR="00C22131">
        <w:t>Ч</w:t>
      </w:r>
      <w:r w:rsidR="00537876">
        <w:t>удеса. Чудеса случаются</w:t>
      </w:r>
      <w:r w:rsidR="00C22131">
        <w:t>,</w:t>
      </w:r>
      <w:r w:rsidR="0077401A">
        <w:t xml:space="preserve"> – он улыбнулся</w:t>
      </w:r>
      <w:r w:rsidR="00E34275">
        <w:t>.</w:t>
      </w:r>
      <w:r w:rsidR="0077401A">
        <w:t xml:space="preserve"> </w:t>
      </w:r>
      <w:r>
        <w:t xml:space="preserve">– </w:t>
      </w:r>
      <w:r w:rsidR="0066661B">
        <w:t>Впрочем,</w:t>
      </w:r>
      <w:r w:rsidR="00537876">
        <w:t xml:space="preserve"> мне пора выходить.</w:t>
      </w:r>
    </w:p>
    <w:p w:rsidR="00537876" w:rsidRDefault="00537876" w:rsidP="00261215">
      <w:r>
        <w:t>Он встал.</w:t>
      </w:r>
    </w:p>
    <w:p w:rsidR="00537876" w:rsidRDefault="00A349B6" w:rsidP="00261215">
      <w:r>
        <w:t xml:space="preserve">– </w:t>
      </w:r>
      <w:r w:rsidR="00537876">
        <w:t>Хо</w:t>
      </w:r>
      <w:r w:rsidR="00C22131">
        <w:t>телось бы увидеть</w:t>
      </w:r>
      <w:r w:rsidR="00537876">
        <w:t xml:space="preserve">ся с вами вновь, </w:t>
      </w:r>
      <w:r>
        <w:t xml:space="preserve">– </w:t>
      </w:r>
      <w:r w:rsidR="00537876">
        <w:t>обратился</w:t>
      </w:r>
      <w:r w:rsidR="00E34275">
        <w:t xml:space="preserve"> я</w:t>
      </w:r>
      <w:r w:rsidR="00537876">
        <w:t xml:space="preserve"> к нему.</w:t>
      </w:r>
    </w:p>
    <w:p w:rsidR="00537876" w:rsidRDefault="00A349B6" w:rsidP="00261215">
      <w:r>
        <w:t xml:space="preserve">– </w:t>
      </w:r>
      <w:r w:rsidR="00537876">
        <w:t>Вс</w:t>
      </w:r>
      <w:r w:rsidR="00582013">
        <w:t>е</w:t>
      </w:r>
      <w:r w:rsidR="00537876">
        <w:t xml:space="preserve"> по вашему желанию.</w:t>
      </w:r>
    </w:p>
    <w:p w:rsidR="00537876" w:rsidRDefault="00A349B6" w:rsidP="00261215">
      <w:r>
        <w:t xml:space="preserve">– </w:t>
      </w:r>
      <w:r w:rsidR="00537876">
        <w:t>Как мы увидимся?</w:t>
      </w:r>
    </w:p>
    <w:p w:rsidR="00537876" w:rsidRDefault="00537876" w:rsidP="00261215">
      <w:r>
        <w:t>Он подмигнул:</w:t>
      </w:r>
    </w:p>
    <w:p w:rsidR="00537876" w:rsidRDefault="00A349B6" w:rsidP="00261215">
      <w:r>
        <w:t xml:space="preserve">– </w:t>
      </w:r>
      <w:r w:rsidR="00537876">
        <w:t>Никак. Не</w:t>
      </w:r>
      <w:r w:rsidR="00E34275">
        <w:t>т</w:t>
      </w:r>
      <w:r w:rsidR="00537876">
        <w:t xml:space="preserve"> вопроса «как?» Есть лишь ваше желание и намерение.</w:t>
      </w:r>
    </w:p>
    <w:p w:rsidR="00537876" w:rsidRDefault="00537876" w:rsidP="00261215">
      <w:r>
        <w:t xml:space="preserve">Двери </w:t>
      </w:r>
      <w:r w:rsidR="00064E38">
        <w:t>открылись,</w:t>
      </w:r>
      <w:r>
        <w:t xml:space="preserve"> </w:t>
      </w:r>
      <w:r w:rsidR="001761B5">
        <w:t>Артист</w:t>
      </w:r>
      <w:r>
        <w:t xml:space="preserve"> вышел и скрылся в снежной пелене ночи.</w:t>
      </w:r>
      <w:r w:rsidR="00064E38">
        <w:t xml:space="preserve"> Я хотел</w:t>
      </w:r>
      <w:r>
        <w:t xml:space="preserve"> было</w:t>
      </w:r>
      <w:r w:rsidR="00064E38">
        <w:t xml:space="preserve"> пойти</w:t>
      </w:r>
      <w:r>
        <w:t xml:space="preserve"> за</w:t>
      </w:r>
      <w:r w:rsidR="00A349B6">
        <w:t xml:space="preserve"> </w:t>
      </w:r>
      <w:r>
        <w:t>ним</w:t>
      </w:r>
      <w:r w:rsidR="00C22131">
        <w:t>, но остановился.</w:t>
      </w:r>
    </w:p>
    <w:p w:rsidR="00064E38" w:rsidRDefault="00064E38" w:rsidP="00261215">
      <w:r>
        <w:t xml:space="preserve">Во </w:t>
      </w:r>
      <w:r w:rsidR="0077401A">
        <w:t>всем этом было что-то не</w:t>
      </w:r>
      <w:r>
        <w:t xml:space="preserve">реальное. Я решил </w:t>
      </w:r>
      <w:r w:rsidR="00E34275">
        <w:t>найти</w:t>
      </w:r>
      <w:r>
        <w:t xml:space="preserve"> какие-то артефакты</w:t>
      </w:r>
      <w:r w:rsidR="00E34275">
        <w:t xml:space="preserve"> в доказательство</w:t>
      </w:r>
      <w:r w:rsidR="005F4607">
        <w:t xml:space="preserve"> события</w:t>
      </w:r>
      <w:r>
        <w:t>. Подошел к женщинам, но они тотчас встали</w:t>
      </w:r>
      <w:r w:rsidR="005F4607">
        <w:t>,</w:t>
      </w:r>
      <w:r>
        <w:t xml:space="preserve"> испуганно пошли к </w:t>
      </w:r>
      <w:proofErr w:type="gramStart"/>
      <w:r>
        <w:t>дверям</w:t>
      </w:r>
      <w:proofErr w:type="gramEnd"/>
      <w:r>
        <w:t xml:space="preserve"> и вышли на следующей остановке.</w:t>
      </w:r>
    </w:p>
    <w:p w:rsidR="00064E38" w:rsidRDefault="00064E38" w:rsidP="00261215">
      <w:r>
        <w:t>Подошел к кондуктору. Он встрепенулся от дремы. Я протянул деньги, он взял, оторвал билет и дал сдачу. Потом сказал:</w:t>
      </w:r>
    </w:p>
    <w:p w:rsidR="00064E38" w:rsidRDefault="00A349B6" w:rsidP="00261215">
      <w:r>
        <w:t xml:space="preserve">– </w:t>
      </w:r>
      <w:r w:rsidR="00064E38">
        <w:t>Вс</w:t>
      </w:r>
      <w:r w:rsidR="00582013">
        <w:t>е</w:t>
      </w:r>
      <w:r w:rsidR="0077401A">
        <w:t>,</w:t>
      </w:r>
      <w:r w:rsidR="00064E38">
        <w:t xml:space="preserve"> мы приехали.</w:t>
      </w:r>
    </w:p>
    <w:p w:rsidR="00064E38" w:rsidRDefault="00064E38" w:rsidP="00261215">
      <w:r>
        <w:t>Двери открылись</w:t>
      </w:r>
      <w:r w:rsidR="005F4607">
        <w:t>,</w:t>
      </w:r>
      <w:r>
        <w:t xml:space="preserve"> и я вышел.</w:t>
      </w:r>
    </w:p>
    <w:p w:rsidR="0077401A" w:rsidRDefault="00064E38" w:rsidP="00261215">
      <w:r>
        <w:t xml:space="preserve">Осмотрелся </w:t>
      </w:r>
      <w:r w:rsidR="00A349B6">
        <w:t xml:space="preserve">– </w:t>
      </w:r>
      <w:r>
        <w:t>это была моя остановка. Вдруг я вспомнил, что на нашей ветке закрыли трамвайное движение, так как произошла авария</w:t>
      </w:r>
      <w:r w:rsidR="00C22131">
        <w:t>. У</w:t>
      </w:r>
      <w:r>
        <w:t>часток трамвайной линии разобрали для ремонта теплотрассы. Я посмотрел назад, откуда пришел трамвай – поперек линии стоял экскаватор, из-под снега торчали перевернутые рельсы и шпалы. Мне стало не по себе. Я быстро п</w:t>
      </w:r>
      <w:r w:rsidR="00C22131">
        <w:t>е</w:t>
      </w:r>
      <w:r>
        <w:t>ресек дорогу, пустынную в это время. Подошел ближе к фонарному столбу. Вынул из кармана монетки: сдачу от кондуктора.</w:t>
      </w:r>
      <w:r w:rsidR="00825DBC">
        <w:t xml:space="preserve"> Всмотрелся в них – все они были выпуска 1961 года. «</w:t>
      </w:r>
      <w:r w:rsidR="0077401A">
        <w:t>Г</w:t>
      </w:r>
      <w:r w:rsidR="00825DBC">
        <w:t xml:space="preserve">де я был?» </w:t>
      </w:r>
      <w:r w:rsidR="00A349B6">
        <w:t xml:space="preserve">– </w:t>
      </w:r>
      <w:r w:rsidR="00825DBC">
        <w:t>задал</w:t>
      </w:r>
      <w:r w:rsidR="005F4607">
        <w:t xml:space="preserve"> я</w:t>
      </w:r>
      <w:r w:rsidR="00825DBC">
        <w:t xml:space="preserve"> себе </w:t>
      </w:r>
      <w:r w:rsidR="00C22131">
        <w:t>вопрос,</w:t>
      </w:r>
      <w:r w:rsidR="00825DBC">
        <w:t xml:space="preserve"> и холодок прошел по спине.</w:t>
      </w:r>
      <w:r w:rsidR="0077401A">
        <w:t xml:space="preserve"> </w:t>
      </w:r>
      <w:r w:rsidR="005F4607">
        <w:t>Я в</w:t>
      </w:r>
      <w:r w:rsidR="00825DBC">
        <w:t xml:space="preserve">спомнил слова </w:t>
      </w:r>
      <w:proofErr w:type="spellStart"/>
      <w:r w:rsidR="00825DBC">
        <w:t>Скарлет</w:t>
      </w:r>
      <w:r w:rsidR="005F4607">
        <w:t>т</w:t>
      </w:r>
      <w:proofErr w:type="spellEnd"/>
      <w:r w:rsidR="00825DBC">
        <w:t xml:space="preserve"> О</w:t>
      </w:r>
      <w:proofErr w:type="gramStart"/>
      <w:r w:rsidR="00825DBC" w:rsidRPr="00825DBC">
        <w:t>`</w:t>
      </w:r>
      <w:r w:rsidR="00825DBC">
        <w:t>Х</w:t>
      </w:r>
      <w:proofErr w:type="gramEnd"/>
      <w:r w:rsidR="00825DBC">
        <w:t xml:space="preserve">ара: «Если я буду думать об этом сегодня, я сойду с ума. Я подумаю об этом завтра». </w:t>
      </w:r>
    </w:p>
    <w:p w:rsidR="00825DBC" w:rsidRPr="00825DBC" w:rsidRDefault="005F4607" w:rsidP="00261215">
      <w:r>
        <w:t>И я б</w:t>
      </w:r>
      <w:bookmarkStart w:id="0" w:name="_GoBack"/>
      <w:bookmarkEnd w:id="0"/>
      <w:r w:rsidR="00825DBC">
        <w:t>ыстро пошел к своему дому.</w:t>
      </w:r>
    </w:p>
    <w:sectPr w:rsidR="00825DBC" w:rsidRPr="00825DBC" w:rsidSect="00D449A8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49" w:rsidRDefault="00697349" w:rsidP="001B7B15">
      <w:pPr>
        <w:spacing w:before="0"/>
      </w:pPr>
      <w:r>
        <w:separator/>
      </w:r>
    </w:p>
  </w:endnote>
  <w:endnote w:type="continuationSeparator" w:id="0">
    <w:p w:rsidR="00697349" w:rsidRDefault="00697349" w:rsidP="001B7B1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49" w:rsidRDefault="00697349" w:rsidP="001B7B15">
      <w:pPr>
        <w:spacing w:before="0"/>
      </w:pPr>
      <w:r>
        <w:separator/>
      </w:r>
    </w:p>
  </w:footnote>
  <w:footnote w:type="continuationSeparator" w:id="0">
    <w:p w:rsidR="00697349" w:rsidRDefault="00697349" w:rsidP="001B7B1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51"/>
    <w:rsid w:val="00064E38"/>
    <w:rsid w:val="0009507A"/>
    <w:rsid w:val="00143595"/>
    <w:rsid w:val="00144B5D"/>
    <w:rsid w:val="00144C85"/>
    <w:rsid w:val="001761B5"/>
    <w:rsid w:val="001B7B15"/>
    <w:rsid w:val="00261215"/>
    <w:rsid w:val="003D5868"/>
    <w:rsid w:val="003F4CA1"/>
    <w:rsid w:val="00420D61"/>
    <w:rsid w:val="00440189"/>
    <w:rsid w:val="005078A6"/>
    <w:rsid w:val="00537876"/>
    <w:rsid w:val="00582013"/>
    <w:rsid w:val="005F4607"/>
    <w:rsid w:val="006209A6"/>
    <w:rsid w:val="006300DA"/>
    <w:rsid w:val="0066661B"/>
    <w:rsid w:val="00667751"/>
    <w:rsid w:val="00670FB3"/>
    <w:rsid w:val="00697349"/>
    <w:rsid w:val="006B4EE5"/>
    <w:rsid w:val="00725B2F"/>
    <w:rsid w:val="0077401A"/>
    <w:rsid w:val="007C6713"/>
    <w:rsid w:val="00825DBC"/>
    <w:rsid w:val="0083624F"/>
    <w:rsid w:val="008A2A0C"/>
    <w:rsid w:val="009247F6"/>
    <w:rsid w:val="009911AC"/>
    <w:rsid w:val="009D59FC"/>
    <w:rsid w:val="00A349B6"/>
    <w:rsid w:val="00A4283A"/>
    <w:rsid w:val="00AF0EBF"/>
    <w:rsid w:val="00BB3F79"/>
    <w:rsid w:val="00C22131"/>
    <w:rsid w:val="00C92D06"/>
    <w:rsid w:val="00D449A8"/>
    <w:rsid w:val="00D55F73"/>
    <w:rsid w:val="00E34275"/>
    <w:rsid w:val="00E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8A6"/>
    <w:pPr>
      <w:spacing w:before="240"/>
      <w:ind w:firstLine="709"/>
    </w:pPr>
    <w:rPr>
      <w:rFonts w:asciiTheme="minorHAnsi" w:hAnsiTheme="minorHAns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B15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rsid w:val="001B7B15"/>
    <w:rPr>
      <w:rFonts w:asciiTheme="minorHAnsi" w:hAnsiTheme="minorHAnsi"/>
      <w:sz w:val="28"/>
      <w:szCs w:val="24"/>
    </w:rPr>
  </w:style>
  <w:style w:type="paragraph" w:styleId="a5">
    <w:name w:val="footer"/>
    <w:basedOn w:val="a"/>
    <w:link w:val="a6"/>
    <w:rsid w:val="001B7B15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rsid w:val="001B7B15"/>
    <w:rPr>
      <w:rFonts w:asciiTheme="minorHAnsi" w:hAnsiTheme="minorHAnsi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8A6"/>
    <w:pPr>
      <w:spacing w:before="240"/>
      <w:ind w:firstLine="709"/>
    </w:pPr>
    <w:rPr>
      <w:rFonts w:asciiTheme="minorHAnsi" w:hAnsiTheme="minorHAns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B15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rsid w:val="001B7B15"/>
    <w:rPr>
      <w:rFonts w:asciiTheme="minorHAnsi" w:hAnsiTheme="minorHAnsi"/>
      <w:sz w:val="28"/>
      <w:szCs w:val="24"/>
    </w:rPr>
  </w:style>
  <w:style w:type="paragraph" w:styleId="a5">
    <w:name w:val="footer"/>
    <w:basedOn w:val="a"/>
    <w:link w:val="a6"/>
    <w:rsid w:val="001B7B15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rsid w:val="001B7B15"/>
    <w:rPr>
      <w:rFonts w:asciiTheme="minorHAnsi" w:hAnsiTheme="minorHAns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Мадера</cp:lastModifiedBy>
  <cp:revision>4</cp:revision>
  <dcterms:created xsi:type="dcterms:W3CDTF">2020-03-01T18:33:00Z</dcterms:created>
  <dcterms:modified xsi:type="dcterms:W3CDTF">2020-03-02T19:56:00Z</dcterms:modified>
</cp:coreProperties>
</file>