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89" w:rsidRDefault="00BD66C9" w:rsidP="00261215">
      <w:pPr>
        <w:rPr>
          <w:b/>
        </w:rPr>
      </w:pPr>
      <w:r>
        <w:rPr>
          <w:b/>
        </w:rPr>
        <w:t>Гнев</w:t>
      </w:r>
    </w:p>
    <w:p w:rsidR="00BD66C9" w:rsidRPr="00BD66C9" w:rsidRDefault="00BD66C9" w:rsidP="00261215">
      <w:r w:rsidRPr="00BD66C9">
        <w:t>Ученик си</w:t>
      </w:r>
      <w:r w:rsidR="002048B2">
        <w:t xml:space="preserve">дел и плакал. Учитель </w:t>
      </w:r>
      <w:r w:rsidRPr="00BD66C9">
        <w:t>проходил мимо и остановился.</w:t>
      </w:r>
      <w:r w:rsidR="002048B2">
        <w:t xml:space="preserve"> Ученик обратился к нему:</w:t>
      </w:r>
    </w:p>
    <w:p w:rsidR="00BD66C9" w:rsidRDefault="00B155AC" w:rsidP="00261215">
      <w:r>
        <w:t xml:space="preserve">– </w:t>
      </w:r>
      <w:r w:rsidR="00BD66C9" w:rsidRPr="00BD66C9">
        <w:t>Учитель</w:t>
      </w:r>
      <w:r w:rsidR="00BD66C9">
        <w:t>, я третий раз ремонтирую эту каменную кладку нашего монастыря. Ничего не получа</w:t>
      </w:r>
      <w:r>
        <w:t>е</w:t>
      </w:r>
      <w:r w:rsidR="00BD66C9">
        <w:t>тся. Делаю</w:t>
      </w:r>
      <w:r w:rsidR="002048B2">
        <w:t xml:space="preserve"> </w:t>
      </w:r>
      <w:r>
        <w:t xml:space="preserve">– </w:t>
      </w:r>
      <w:r w:rsidR="002048B2">
        <w:t>м</w:t>
      </w:r>
      <w:r w:rsidR="00BD66C9">
        <w:t>не не</w:t>
      </w:r>
      <w:r>
        <w:t xml:space="preserve"> нравится</w:t>
      </w:r>
      <w:r w:rsidR="002048B2">
        <w:t xml:space="preserve"> </w:t>
      </w:r>
      <w:r>
        <w:t xml:space="preserve">– </w:t>
      </w:r>
      <w:r w:rsidR="00BD66C9">
        <w:t>разбираю. И снова собираю</w:t>
      </w:r>
      <w:r w:rsidR="002048B2">
        <w:t>,</w:t>
      </w:r>
      <w:r>
        <w:t xml:space="preserve"> и </w:t>
      </w:r>
      <w:r w:rsidR="002048B2">
        <w:t>в</w:t>
      </w:r>
      <w:r w:rsidR="00BD66C9">
        <w:t>се равно не нравится.</w:t>
      </w:r>
    </w:p>
    <w:p w:rsidR="00355B14" w:rsidRDefault="00B155AC" w:rsidP="00261215">
      <w:r>
        <w:t xml:space="preserve">– </w:t>
      </w:r>
      <w:r w:rsidR="00355B14">
        <w:t xml:space="preserve">Зачем </w:t>
      </w:r>
      <w:r>
        <w:t xml:space="preserve">ты </w:t>
      </w:r>
      <w:r w:rsidR="00355B14">
        <w:t>это делаешь?</w:t>
      </w:r>
    </w:p>
    <w:p w:rsidR="00355B14" w:rsidRDefault="00B155AC" w:rsidP="00261215">
      <w:r>
        <w:t xml:space="preserve">– </w:t>
      </w:r>
      <w:r w:rsidR="00355B14">
        <w:t>Я хочу, чтобы было красиво.</w:t>
      </w:r>
    </w:p>
    <w:p w:rsidR="00355B14" w:rsidRDefault="00B155AC" w:rsidP="00261215">
      <w:r>
        <w:t xml:space="preserve">– </w:t>
      </w:r>
      <w:r w:rsidR="002048B2">
        <w:t>Кто тебе мешает сделать красиво?</w:t>
      </w:r>
      <w:bookmarkStart w:id="0" w:name="_GoBack"/>
      <w:bookmarkEnd w:id="0"/>
    </w:p>
    <w:p w:rsidR="00355B14" w:rsidRDefault="00B155AC" w:rsidP="00261215">
      <w:r>
        <w:t xml:space="preserve">– </w:t>
      </w:r>
      <w:r w:rsidR="002048B2">
        <w:t>Я негодую на себя, что не могу сделать</w:t>
      </w:r>
      <w:r>
        <w:t>,</w:t>
      </w:r>
      <w:r w:rsidR="002048B2">
        <w:t xml:space="preserve"> как я хочу. Но я не могу гневаться – это будет против правил.</w:t>
      </w:r>
    </w:p>
    <w:p w:rsidR="002048B2" w:rsidRDefault="00B155AC" w:rsidP="00261215">
      <w:r>
        <w:t xml:space="preserve">– </w:t>
      </w:r>
      <w:r w:rsidR="002048B2">
        <w:t>Для дзен нет никаких правил.</w:t>
      </w:r>
    </w:p>
    <w:p w:rsidR="002048B2" w:rsidRDefault="00B155AC" w:rsidP="00261215">
      <w:r>
        <w:t xml:space="preserve">– </w:t>
      </w:r>
      <w:r w:rsidR="002048B2">
        <w:t>Я понял, Учитель.</w:t>
      </w:r>
    </w:p>
    <w:p w:rsidR="002048B2" w:rsidRDefault="002048B2" w:rsidP="00261215">
      <w:r>
        <w:t>Учитель ушел. Ученик в ярости разнес кусок стены. Сел на землю и стал любоваться цветком.</w:t>
      </w:r>
    </w:p>
    <w:p w:rsidR="002048B2" w:rsidRDefault="00B155AC" w:rsidP="00261215">
      <w:r>
        <w:t xml:space="preserve">– </w:t>
      </w:r>
      <w:r w:rsidR="002048B2">
        <w:t xml:space="preserve">Что ты сделал? – </w:t>
      </w:r>
      <w:r>
        <w:t xml:space="preserve">в </w:t>
      </w:r>
      <w:r w:rsidR="002048B2">
        <w:t>ужасе спросил другой ученик.</w:t>
      </w:r>
    </w:p>
    <w:p w:rsidR="002048B2" w:rsidRDefault="00B155AC" w:rsidP="00261215">
      <w:r>
        <w:t xml:space="preserve">– </w:t>
      </w:r>
      <w:r w:rsidR="002048B2">
        <w:t>Здесь будут ворота.</w:t>
      </w:r>
    </w:p>
    <w:p w:rsidR="002048B2" w:rsidRDefault="002048B2" w:rsidP="00261215"/>
    <w:p w:rsidR="00355B14" w:rsidRDefault="00355B14" w:rsidP="00261215"/>
    <w:p w:rsidR="00BD66C9" w:rsidRPr="00BD66C9" w:rsidRDefault="00BD66C9" w:rsidP="00261215"/>
    <w:sectPr w:rsidR="00BD66C9" w:rsidRPr="00BD66C9" w:rsidSect="00D449A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F2" w:rsidRDefault="009855F2" w:rsidP="001B7B15">
      <w:pPr>
        <w:spacing w:before="0"/>
      </w:pPr>
      <w:r>
        <w:separator/>
      </w:r>
    </w:p>
  </w:endnote>
  <w:endnote w:type="continuationSeparator" w:id="0">
    <w:p w:rsidR="009855F2" w:rsidRDefault="009855F2" w:rsidP="001B7B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F2" w:rsidRDefault="009855F2" w:rsidP="001B7B15">
      <w:pPr>
        <w:spacing w:before="0"/>
      </w:pPr>
      <w:r>
        <w:separator/>
      </w:r>
    </w:p>
  </w:footnote>
  <w:footnote w:type="continuationSeparator" w:id="0">
    <w:p w:rsidR="009855F2" w:rsidRDefault="009855F2" w:rsidP="001B7B1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51"/>
    <w:rsid w:val="00064E38"/>
    <w:rsid w:val="0009507A"/>
    <w:rsid w:val="00143595"/>
    <w:rsid w:val="00144C85"/>
    <w:rsid w:val="001761B5"/>
    <w:rsid w:val="001B7B15"/>
    <w:rsid w:val="002048B2"/>
    <w:rsid w:val="00261215"/>
    <w:rsid w:val="00355B14"/>
    <w:rsid w:val="003D5868"/>
    <w:rsid w:val="003F4CA1"/>
    <w:rsid w:val="00420D61"/>
    <w:rsid w:val="00440189"/>
    <w:rsid w:val="005078A6"/>
    <w:rsid w:val="00537876"/>
    <w:rsid w:val="006209A6"/>
    <w:rsid w:val="006300DA"/>
    <w:rsid w:val="0066661B"/>
    <w:rsid w:val="00667751"/>
    <w:rsid w:val="00670FB3"/>
    <w:rsid w:val="006B4EE5"/>
    <w:rsid w:val="00725B2F"/>
    <w:rsid w:val="0077401A"/>
    <w:rsid w:val="007C6713"/>
    <w:rsid w:val="00825DBC"/>
    <w:rsid w:val="0083624F"/>
    <w:rsid w:val="008A2A0C"/>
    <w:rsid w:val="009247F6"/>
    <w:rsid w:val="0094653E"/>
    <w:rsid w:val="009855F2"/>
    <w:rsid w:val="009D59FC"/>
    <w:rsid w:val="00A4283A"/>
    <w:rsid w:val="00AF0EBF"/>
    <w:rsid w:val="00B155AC"/>
    <w:rsid w:val="00B374D9"/>
    <w:rsid w:val="00BB3F79"/>
    <w:rsid w:val="00BD66C9"/>
    <w:rsid w:val="00C22131"/>
    <w:rsid w:val="00C92D06"/>
    <w:rsid w:val="00D449A8"/>
    <w:rsid w:val="00D55F73"/>
    <w:rsid w:val="00E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8A6"/>
    <w:pPr>
      <w:spacing w:before="240"/>
      <w:ind w:firstLine="709"/>
    </w:pPr>
    <w:rPr>
      <w:rFonts w:asciiTheme="minorHAnsi" w:hAnsiTheme="minorHAns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1B7B15"/>
    <w:rPr>
      <w:rFonts w:asciiTheme="minorHAnsi" w:hAnsiTheme="minorHAnsi"/>
      <w:sz w:val="28"/>
      <w:szCs w:val="24"/>
    </w:rPr>
  </w:style>
  <w:style w:type="paragraph" w:styleId="a5">
    <w:name w:val="footer"/>
    <w:basedOn w:val="a"/>
    <w:link w:val="a6"/>
    <w:rsid w:val="001B7B15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rsid w:val="001B7B15"/>
    <w:rPr>
      <w:rFonts w:asciiTheme="minorHAnsi" w:hAnsiTheme="minorHAns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Мадера</cp:lastModifiedBy>
  <cp:revision>3</cp:revision>
  <dcterms:created xsi:type="dcterms:W3CDTF">2020-03-01T19:00:00Z</dcterms:created>
  <dcterms:modified xsi:type="dcterms:W3CDTF">2020-03-02T11:33:00Z</dcterms:modified>
</cp:coreProperties>
</file>