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93" w:rsidRPr="00BE0F93" w:rsidRDefault="00BE0F93" w:rsidP="00BE0F93">
      <w:pPr>
        <w:ind w:firstLine="567"/>
        <w:rPr>
          <w:b/>
        </w:rPr>
      </w:pPr>
      <w:proofErr w:type="gramStart"/>
      <w:r w:rsidRPr="00BE0F93">
        <w:rPr>
          <w:b/>
        </w:rPr>
        <w:t>Белый</w:t>
      </w:r>
      <w:proofErr w:type="gramEnd"/>
      <w:r w:rsidRPr="00BE0F93">
        <w:rPr>
          <w:b/>
        </w:rPr>
        <w:t>, огненный, голубой</w:t>
      </w:r>
    </w:p>
    <w:p w:rsidR="00BE0F93" w:rsidRPr="00BE0F93" w:rsidRDefault="00BE0F93" w:rsidP="00BE0F93">
      <w:pPr>
        <w:ind w:firstLine="567"/>
        <w:rPr>
          <w:b/>
        </w:rPr>
      </w:pPr>
    </w:p>
    <w:p w:rsidR="00BE0F93" w:rsidRDefault="00BE0F93" w:rsidP="00BE0F93">
      <w:pPr>
        <w:ind w:firstLine="567"/>
      </w:pPr>
      <w:r>
        <w:t>Вопросом происхождения человечества люди интересуются с древнейших врем</w:t>
      </w:r>
      <w:r w:rsidR="008452FE">
        <w:t>е</w:t>
      </w:r>
      <w:r>
        <w:t xml:space="preserve">н. Некоторые придерживается теории создания человека Богом, ставя Создателя на высшую ступень эволюционного развития. Другие считают, что Человек и Господь </w:t>
      </w:r>
      <w:r w:rsidR="005D7D92">
        <w:t xml:space="preserve">– </w:t>
      </w:r>
      <w:r>
        <w:t>равноценные понятия, и мы ни в ч</w:t>
      </w:r>
      <w:r w:rsidR="008452FE">
        <w:t>е</w:t>
      </w:r>
      <w:r>
        <w:t xml:space="preserve">м </w:t>
      </w:r>
      <w:r w:rsidR="005D7D92">
        <w:t>б</w:t>
      </w:r>
      <w:r>
        <w:t>огам не уступаем: смело покоряем зв</w:t>
      </w:r>
      <w:r w:rsidR="008452FE">
        <w:t>е</w:t>
      </w:r>
      <w:r>
        <w:t>зды и </w:t>
      </w:r>
      <w:r w:rsidR="005D7D92">
        <w:t>изучаем</w:t>
      </w:r>
      <w:r>
        <w:t xml:space="preserve"> недра планеты. Иные – атеисты, вообще ни в кого не верят и думают, что сами вершат свою судьбу. </w:t>
      </w:r>
    </w:p>
    <w:p w:rsidR="00BE0F93" w:rsidRDefault="00BE0F93" w:rsidP="00BE0F93">
      <w:pPr>
        <w:ind w:firstLine="567"/>
      </w:pPr>
      <w:r>
        <w:t>Хочу изложить свою точку зрения по этой теме.</w:t>
      </w:r>
    </w:p>
    <w:p w:rsidR="00BE0F93" w:rsidRDefault="00BE0F93" w:rsidP="00BE0F93">
      <w:pPr>
        <w:ind w:firstLine="567"/>
      </w:pPr>
      <w:r>
        <w:t>Когда Господь создавал жизнь, то вложил в человеческое существо все законы Вселенной, все знания и силы самой природы. Человек – уникальное творение Бога. И человек есть Бог, ибо только человек может постичь Бога внутри себя.</w:t>
      </w:r>
    </w:p>
    <w:p w:rsidR="00BE0F93" w:rsidRDefault="00BE0F93" w:rsidP="00BE0F93">
      <w:pPr>
        <w:ind w:firstLine="567"/>
      </w:pPr>
      <w:r>
        <w:t>Задумывались ли вы когда-нибудь, как расшифровывается словосочетание БОГ?</w:t>
      </w:r>
    </w:p>
    <w:p w:rsidR="00BE0F93" w:rsidRDefault="00BE0F93" w:rsidP="00BE0F93">
      <w:pPr>
        <w:ind w:firstLine="567"/>
      </w:pPr>
      <w:r>
        <w:t xml:space="preserve">Как вам такой вариант: </w:t>
      </w:r>
      <w:r w:rsidR="005D7D92">
        <w:t>белый, огненный, голубой</w:t>
      </w:r>
      <w:r>
        <w:t>! Это три этапа познания мира.</w:t>
      </w:r>
    </w:p>
    <w:p w:rsidR="00BE0F93" w:rsidRDefault="005D7D92" w:rsidP="00BE0F93">
      <w:pPr>
        <w:ind w:firstLine="567"/>
      </w:pPr>
      <w:r>
        <w:t>1. Буква «Б» (б</w:t>
      </w:r>
      <w:r w:rsidR="00BE0F93">
        <w:t>елый) – это радуга, создающая белый цвет, если сложить е</w:t>
      </w:r>
      <w:r w:rsidR="008452FE">
        <w:t>е</w:t>
      </w:r>
      <w:r w:rsidR="00BE0F93">
        <w:t xml:space="preserve"> оттенки вместе. Эт</w:t>
      </w:r>
      <w:r>
        <w:t>о строение Земли, состоящей из семи</w:t>
      </w:r>
      <w:r w:rsidR="00BE0F93">
        <w:t xml:space="preserve"> слоев. Смысл белого заключается в том, чтобы мы поняли все законы внутри </w:t>
      </w:r>
      <w:r>
        <w:t>п</w:t>
      </w:r>
      <w:r w:rsidR="00BE0F93">
        <w:t xml:space="preserve">ланеты. Это связь людей с Землей, это наши взгляды, это наша </w:t>
      </w:r>
      <w:r>
        <w:t>и</w:t>
      </w:r>
      <w:r w:rsidR="00BE0F93">
        <w:t>стория, это наши мысли. Это то, что окружает людей. С давних времен говорят: «Господь внутри человека, и он в Господе».</w:t>
      </w:r>
    </w:p>
    <w:p w:rsidR="00BE0F93" w:rsidRDefault="00BE0F93" w:rsidP="00BE0F93">
      <w:pPr>
        <w:ind w:firstLine="567"/>
      </w:pPr>
      <w:r>
        <w:t>Первый глобальный этап, который означает букв</w:t>
      </w:r>
      <w:r w:rsidR="005D7D92">
        <w:t>а</w:t>
      </w:r>
      <w:r>
        <w:t xml:space="preserve"> «Б»– это понимание всех законов Земли и соединение людей с этими законами. Если будете едины с планетой, е</w:t>
      </w:r>
      <w:r w:rsidR="008452FE">
        <w:t>е</w:t>
      </w:r>
      <w:r>
        <w:t xml:space="preserve"> энергия будет помогать вам. Это даст вам здоровье, долголетие, успех в жизни и все, что захотите. Ваши желания будут соответствовать законам Земли, и вы обрет</w:t>
      </w:r>
      <w:r w:rsidR="008452FE">
        <w:t>е</w:t>
      </w:r>
      <w:r>
        <w:t>те успех.</w:t>
      </w:r>
    </w:p>
    <w:p w:rsidR="00BE0F93" w:rsidRDefault="00BE0F93" w:rsidP="00BE0F93">
      <w:pPr>
        <w:ind w:firstLine="567"/>
      </w:pPr>
      <w:r>
        <w:t>Потоки на Земле изменить невозможно, но люди должны жить в этих потоках по правилам, которые присущи нашей планете.</w:t>
      </w:r>
    </w:p>
    <w:p w:rsidR="00BE0F93" w:rsidRDefault="00BE0F93" w:rsidP="00BE0F93">
      <w:pPr>
        <w:ind w:firstLine="567"/>
      </w:pPr>
      <w:r>
        <w:t xml:space="preserve">Сейчас человеческий мозг работает только на 3,4%. То, что люди видят вокруг, </w:t>
      </w:r>
      <w:r w:rsidR="005D7D92">
        <w:t>–</w:t>
      </w:r>
      <w:r>
        <w:t xml:space="preserve"> только физическое восприятие мира. На этапе познания вышеописанных истин мозг способен раскрыться на 100%. Внутри и вокруг вас возможны </w:t>
      </w:r>
      <w:r>
        <w:lastRenderedPageBreak/>
        <w:t>гро</w:t>
      </w:r>
      <w:r w:rsidR="005D7D92">
        <w:t xml:space="preserve">мадные изменения, включая </w:t>
      </w:r>
      <w:proofErr w:type="spellStart"/>
      <w:r w:rsidR="005D7D92">
        <w:t>сверх</w:t>
      </w:r>
      <w:r>
        <w:t>способности</w:t>
      </w:r>
      <w:proofErr w:type="spellEnd"/>
      <w:r>
        <w:t>. В таком состоянии понятие «болезнь» отсутствует.</w:t>
      </w:r>
    </w:p>
    <w:p w:rsidR="00BE0F93" w:rsidRDefault="00BE0F93" w:rsidP="00BE0F93">
      <w:pPr>
        <w:ind w:firstLine="567"/>
      </w:pPr>
      <w:r>
        <w:t>2. Буква «О» (огненный) означает нирвану, коридор, соединяющий людей со звездами. Энергия в нирване постоянн</w:t>
      </w:r>
      <w:r w:rsidR="005D7D92">
        <w:t>о движется и окрашена в огненные</w:t>
      </w:r>
      <w:r>
        <w:t xml:space="preserve"> оттен</w:t>
      </w:r>
      <w:r w:rsidR="005D7D92">
        <w:t>ки</w:t>
      </w:r>
      <w:r>
        <w:t>.</w:t>
      </w:r>
    </w:p>
    <w:p w:rsidR="00BE0F93" w:rsidRDefault="00BE0F93" w:rsidP="00BE0F93">
      <w:pPr>
        <w:ind w:firstLine="567"/>
      </w:pPr>
      <w:r>
        <w:t>Это второй этап освоения мира. Приобретение такого состояния означает понимание</w:t>
      </w:r>
      <w:r w:rsidR="005D7D92">
        <w:t>,</w:t>
      </w:r>
      <w:r>
        <w:t xml:space="preserve"> что такое Земля, и продвижение дальше. Для него мир – един, Галактика – едина, Господь – един. Здесь вам открывается мир Галактики.</w:t>
      </w:r>
    </w:p>
    <w:p w:rsidR="00BE0F93" w:rsidRDefault="00BE0F93" w:rsidP="00BE0F93">
      <w:pPr>
        <w:ind w:firstLine="567"/>
      </w:pPr>
      <w:r>
        <w:t>3. Буква «Г» (голубой) – это то, к чему надо стремиться, это познание мира, третий этап. Это ваше бессмертие. Это знание о смыслах жизни и смерти. Это вечность жизни и понимание своего участия в этих процессах.</w:t>
      </w:r>
    </w:p>
    <w:p w:rsidR="00BE0F93" w:rsidRDefault="00BE0F93" w:rsidP="00BE0F93">
      <w:pPr>
        <w:ind w:firstLine="567"/>
      </w:pPr>
      <w:r>
        <w:t>Будущее выглядит голубым – даль, дорога, бесконечность. Когда достигнете этого состояния, тогда появится ощущение бессмертия, исчезнут страхи, и каждая минута вашей жизни будет полноценна. Это и есть то состояние, о котором мы говорим: «Господь внутри нас, и мы внутри</w:t>
      </w:r>
      <w:bookmarkStart w:id="0" w:name="_GoBack"/>
      <w:bookmarkEnd w:id="0"/>
      <w:r>
        <w:t xml:space="preserve"> Господа». Этот мир открывается только тем, кто владеет глубинными знаниями. Он слишком точен, уникален и живет по единому закону. Нужна сильна</w:t>
      </w:r>
      <w:r w:rsidR="005D7D92">
        <w:t>я вера и стремление познать его как единое целое</w:t>
      </w:r>
      <w:r>
        <w:t xml:space="preserve"> со всеми его закономерностями. Кто научится этим качествам, тому он откроется.</w:t>
      </w:r>
    </w:p>
    <w:p w:rsidR="00BE0F93" w:rsidRDefault="00BE0F93" w:rsidP="00BE0F93">
      <w:pPr>
        <w:ind w:firstLine="567"/>
      </w:pPr>
      <w:r>
        <w:t>«Каждый, рожденный от Господа Бога, позна</w:t>
      </w:r>
      <w:r w:rsidR="008452FE">
        <w:t>е</w:t>
      </w:r>
      <w:r>
        <w:t>т и побеждает это</w:t>
      </w:r>
      <w:r w:rsidR="005D7D92">
        <w:t>т мир, и сия есть надежда наша»</w:t>
      </w:r>
      <w:r>
        <w:t xml:space="preserve"> (Библия)</w:t>
      </w:r>
      <w:r w:rsidR="005D7D92">
        <w:t>. Таким образом, понятия</w:t>
      </w:r>
      <w:r>
        <w:t xml:space="preserve"> </w:t>
      </w:r>
      <w:r w:rsidR="005D7D92">
        <w:t>«</w:t>
      </w:r>
      <w:r>
        <w:t>Человек</w:t>
      </w:r>
      <w:r w:rsidR="005D7D92">
        <w:t>»</w:t>
      </w:r>
      <w:r>
        <w:t xml:space="preserve">, </w:t>
      </w:r>
      <w:r w:rsidR="005D7D92">
        <w:t>«</w:t>
      </w:r>
      <w:r>
        <w:t>Земля</w:t>
      </w:r>
      <w:r w:rsidR="005D7D92">
        <w:t>»</w:t>
      </w:r>
      <w:r>
        <w:t xml:space="preserve">, </w:t>
      </w:r>
      <w:r w:rsidR="005D7D92">
        <w:t>«</w:t>
      </w:r>
      <w:r>
        <w:t>Галактика</w:t>
      </w:r>
      <w:r w:rsidR="005D7D92">
        <w:t>»</w:t>
      </w:r>
      <w:r>
        <w:t xml:space="preserve">, </w:t>
      </w:r>
      <w:r w:rsidR="005D7D92">
        <w:t>«</w:t>
      </w:r>
      <w:r>
        <w:t>Вселенная</w:t>
      </w:r>
      <w:r w:rsidR="005D7D92">
        <w:t>»</w:t>
      </w:r>
      <w:r>
        <w:t xml:space="preserve">, </w:t>
      </w:r>
      <w:r w:rsidR="005D7D92">
        <w:t>«</w:t>
      </w:r>
      <w:r>
        <w:t>Бог</w:t>
      </w:r>
      <w:r w:rsidR="005D7D92">
        <w:t>»</w:t>
      </w:r>
      <w:r>
        <w:t> – вс</w:t>
      </w:r>
      <w:r w:rsidR="008452FE">
        <w:t>е</w:t>
      </w:r>
      <w:r>
        <w:t xml:space="preserve"> едино.</w:t>
      </w:r>
    </w:p>
    <w:p w:rsidR="00BE0F93" w:rsidRDefault="00BE0F93" w:rsidP="00BE0F93">
      <w:pPr>
        <w:ind w:firstLine="567"/>
      </w:pPr>
      <w:r>
        <w:t xml:space="preserve">Объединив и усвоив эти понятия, </w:t>
      </w:r>
      <w:r w:rsidR="005D7D92">
        <w:t>можно увидеть</w:t>
      </w:r>
      <w:r>
        <w:t xml:space="preserve"> горизонт и то, куда нужно идти. Только такое стремление даст вам здоровье, долголетие и ту жизнь, которую вы заслуживаете.</w:t>
      </w:r>
    </w:p>
    <w:p w:rsidR="008A2A0C" w:rsidRDefault="00BE0F93" w:rsidP="00BE0F93">
      <w:pPr>
        <w:ind w:firstLine="567"/>
      </w:pPr>
      <w:r>
        <w:t>Марат Курбанов</w:t>
      </w:r>
    </w:p>
    <w:sectPr w:rsidR="008A2A0C" w:rsidSect="00FA6B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B3"/>
    <w:rsid w:val="00143595"/>
    <w:rsid w:val="003F4CA1"/>
    <w:rsid w:val="00420D61"/>
    <w:rsid w:val="005078A6"/>
    <w:rsid w:val="005D7D92"/>
    <w:rsid w:val="007C6713"/>
    <w:rsid w:val="0083624F"/>
    <w:rsid w:val="008452FE"/>
    <w:rsid w:val="008A2A0C"/>
    <w:rsid w:val="00BE0F93"/>
    <w:rsid w:val="00D00EB3"/>
    <w:rsid w:val="00FA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A6"/>
    <w:pPr>
      <w:spacing w:before="240"/>
      <w:ind w:firstLine="709"/>
    </w:pPr>
    <w:rPr>
      <w:rFonts w:asciiTheme="minorHAnsi" w:hAnsiTheme="minorHAns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A6"/>
    <w:pPr>
      <w:spacing w:before="240"/>
      <w:ind w:firstLine="709"/>
    </w:pPr>
    <w:rPr>
      <w:rFonts w:asciiTheme="minorHAnsi" w:hAnsiTheme="minorHAns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509</Words>
  <Characters>2974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Мадера</cp:lastModifiedBy>
  <cp:revision>3</cp:revision>
  <dcterms:created xsi:type="dcterms:W3CDTF">2019-11-18T13:13:00Z</dcterms:created>
  <dcterms:modified xsi:type="dcterms:W3CDTF">2019-11-20T22:40:00Z</dcterms:modified>
</cp:coreProperties>
</file>