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C1" w:rsidRPr="00234605" w:rsidRDefault="00441E5D">
      <w:pPr>
        <w:rPr>
          <w:b/>
        </w:rPr>
      </w:pPr>
      <w:r w:rsidRPr="00234605">
        <w:rPr>
          <w:b/>
        </w:rPr>
        <w:t>Как постичь истину</w:t>
      </w:r>
    </w:p>
    <w:p w:rsidR="00A36EBA" w:rsidRDefault="00A36EBA"/>
    <w:p w:rsidR="00C71432" w:rsidRDefault="00BA1445">
      <w:r>
        <w:t xml:space="preserve">Учитель подошел </w:t>
      </w:r>
      <w:r w:rsidR="00441E5D">
        <w:t>к</w:t>
      </w:r>
      <w:r>
        <w:t xml:space="preserve"> </w:t>
      </w:r>
      <w:r w:rsidR="009162DA">
        <w:t>у</w:t>
      </w:r>
      <w:r>
        <w:t>ченику</w:t>
      </w:r>
      <w:r w:rsidR="009162DA">
        <w:t xml:space="preserve"> </w:t>
      </w:r>
      <w:proofErr w:type="spellStart"/>
      <w:r w:rsidR="009162DA">
        <w:t>Норбу</w:t>
      </w:r>
      <w:proofErr w:type="spellEnd"/>
      <w:r>
        <w:t>, который увлеченно копался в саду.</w:t>
      </w:r>
    </w:p>
    <w:p w:rsidR="00C71432" w:rsidRDefault="0050122F">
      <w:r>
        <w:t xml:space="preserve">– </w:t>
      </w:r>
      <w:r w:rsidR="00C71432">
        <w:t xml:space="preserve">У нас в библиотеке </w:t>
      </w:r>
      <w:r w:rsidR="00BA1445">
        <w:t xml:space="preserve">непорядок, </w:t>
      </w:r>
      <w:r w:rsidR="009162DA">
        <w:t>иди,</w:t>
      </w:r>
      <w:r w:rsidR="00C71432">
        <w:t xml:space="preserve"> разбери</w:t>
      </w:r>
      <w:r w:rsidR="009162DA">
        <w:t>сь</w:t>
      </w:r>
      <w:r w:rsidR="00C71432">
        <w:t>.</w:t>
      </w:r>
      <w:r w:rsidR="009162DA">
        <w:t xml:space="preserve"> </w:t>
      </w:r>
      <w:r w:rsidR="00F830DA">
        <w:t>Я по</w:t>
      </w:r>
      <w:r w:rsidR="009162DA">
        <w:t xml:space="preserve">слал туда </w:t>
      </w:r>
      <w:proofErr w:type="spellStart"/>
      <w:r w:rsidR="009162DA">
        <w:t>Чунта</w:t>
      </w:r>
      <w:proofErr w:type="spellEnd"/>
      <w:r w:rsidR="00F830DA">
        <w:t>, н</w:t>
      </w:r>
      <w:r w:rsidR="009162DA">
        <w:t>о он не возвращался. Узнай</w:t>
      </w:r>
      <w:r w:rsidR="00F830DA">
        <w:t>,</w:t>
      </w:r>
      <w:r w:rsidR="009162DA">
        <w:t xml:space="preserve"> в чем дело</w:t>
      </w:r>
      <w:r w:rsidR="00F830DA">
        <w:t>, и е</w:t>
      </w:r>
      <w:r w:rsidR="009162DA">
        <w:t>сли надо</w:t>
      </w:r>
      <w:r w:rsidR="00F830DA">
        <w:t>,</w:t>
      </w:r>
      <w:r w:rsidR="009162DA">
        <w:t xml:space="preserve"> помоги ему.</w:t>
      </w:r>
    </w:p>
    <w:p w:rsidR="00BA1445" w:rsidRDefault="009162DA">
      <w:proofErr w:type="spellStart"/>
      <w:r>
        <w:t>Норбу</w:t>
      </w:r>
      <w:proofErr w:type="spellEnd"/>
      <w:r w:rsidR="00C71432">
        <w:t xml:space="preserve"> приш</w:t>
      </w:r>
      <w:r w:rsidR="0050122F">
        <w:t>е</w:t>
      </w:r>
      <w:r w:rsidR="00C71432">
        <w:t xml:space="preserve">л в </w:t>
      </w:r>
      <w:r w:rsidR="00BA1445">
        <w:t>домик,</w:t>
      </w:r>
      <w:r w:rsidR="00C71432">
        <w:t xml:space="preserve"> где была библиотека.</w:t>
      </w:r>
      <w:r w:rsidR="0050122F">
        <w:t xml:space="preserve"> </w:t>
      </w:r>
      <w:r w:rsidR="00BA1445">
        <w:t>Книги были рассыпаны по полу, полк</w:t>
      </w:r>
      <w:r>
        <w:t>и</w:t>
      </w:r>
      <w:r w:rsidR="00BA1445">
        <w:t xml:space="preserve"> обрушились. Он внимательно осмотрел полки</w:t>
      </w:r>
      <w:r w:rsidR="00F830DA">
        <w:t>: о</w:t>
      </w:r>
      <w:r w:rsidR="00BA1445">
        <w:t>ни были подпилены.</w:t>
      </w:r>
      <w:r w:rsidR="00AB4AC0">
        <w:t xml:space="preserve"> </w:t>
      </w:r>
      <w:proofErr w:type="spellStart"/>
      <w:r w:rsidR="00AB4AC0">
        <w:t>Норбу</w:t>
      </w:r>
      <w:proofErr w:type="spellEnd"/>
      <w:r w:rsidR="00BA1445">
        <w:t xml:space="preserve"> прошел в другую комнату библиотеки – там </w:t>
      </w:r>
      <w:r w:rsidR="00F830DA">
        <w:t xml:space="preserve">был </w:t>
      </w:r>
      <w:r w:rsidR="00BA1445">
        <w:t xml:space="preserve">такой же беспорядок. В углу сидел </w:t>
      </w:r>
      <w:proofErr w:type="spellStart"/>
      <w:r w:rsidR="00F05C01">
        <w:t>Чунта</w:t>
      </w:r>
      <w:proofErr w:type="spellEnd"/>
      <w:r w:rsidR="00F05C01">
        <w:t xml:space="preserve"> и читал книгу.</w:t>
      </w:r>
    </w:p>
    <w:p w:rsidR="00F05C01" w:rsidRDefault="0050122F">
      <w:r>
        <w:t xml:space="preserve">– </w:t>
      </w:r>
      <w:r w:rsidR="00F05C01">
        <w:t xml:space="preserve">Ты почему не наводишь порядок, </w:t>
      </w:r>
      <w:proofErr w:type="spellStart"/>
      <w:r w:rsidR="00F05C01">
        <w:t>Чунта</w:t>
      </w:r>
      <w:proofErr w:type="spellEnd"/>
      <w:r w:rsidR="00F05C01">
        <w:t>? Меня послали помочь тебе</w:t>
      </w:r>
      <w:r w:rsidR="00F830DA">
        <w:t>.</w:t>
      </w:r>
    </w:p>
    <w:p w:rsidR="00F05C01" w:rsidRDefault="0050122F">
      <w:r>
        <w:t xml:space="preserve">– </w:t>
      </w:r>
      <w:r w:rsidR="00F05C01">
        <w:t xml:space="preserve">Это бессмысленно и бесполезно, </w:t>
      </w:r>
      <w:r>
        <w:t xml:space="preserve">– </w:t>
      </w:r>
      <w:r w:rsidR="00F05C01">
        <w:t xml:space="preserve">заявил </w:t>
      </w:r>
      <w:proofErr w:type="spellStart"/>
      <w:r w:rsidR="00F05C01">
        <w:t>Чунта</w:t>
      </w:r>
      <w:proofErr w:type="spellEnd"/>
      <w:r w:rsidR="00F05C01">
        <w:t>.</w:t>
      </w:r>
    </w:p>
    <w:p w:rsidR="00F05C01" w:rsidRDefault="0050122F">
      <w:r>
        <w:t xml:space="preserve">– </w:t>
      </w:r>
      <w:r w:rsidR="00F05C01">
        <w:t>В этих книгах записаны слова древних мудрецов.</w:t>
      </w:r>
      <w:r w:rsidR="00AB4AC0">
        <w:t xml:space="preserve"> Они несут Истину людям.</w:t>
      </w:r>
    </w:p>
    <w:p w:rsidR="00F05C01" w:rsidRDefault="0050122F">
      <w:r>
        <w:t xml:space="preserve">– </w:t>
      </w:r>
      <w:r w:rsidR="00F05C01">
        <w:t xml:space="preserve">Это их мудрость. Она им помогла. А мы должны найти </w:t>
      </w:r>
      <w:proofErr w:type="gramStart"/>
      <w:r w:rsidR="00F05C01">
        <w:t>свою</w:t>
      </w:r>
      <w:proofErr w:type="gramEnd"/>
      <w:r w:rsidR="00F05C01">
        <w:t>. Их слова порой мешают нам. Мы перестаем думать сами.</w:t>
      </w:r>
    </w:p>
    <w:p w:rsidR="00F05C01" w:rsidRDefault="0050122F">
      <w:r>
        <w:t xml:space="preserve">– </w:t>
      </w:r>
      <w:r w:rsidR="00F05C01">
        <w:t>Это ты подпили</w:t>
      </w:r>
      <w:r w:rsidR="00AB4AC0">
        <w:t>л</w:t>
      </w:r>
      <w:r w:rsidR="00F05C01">
        <w:t xml:space="preserve"> полки</w:t>
      </w:r>
      <w:r w:rsidR="00CF47CB">
        <w:t>,</w:t>
      </w:r>
      <w:r w:rsidR="00F830DA">
        <w:t xml:space="preserve"> и они обрушились!</w:t>
      </w:r>
    </w:p>
    <w:p w:rsidR="00F05C01" w:rsidRDefault="00F05C01">
      <w:proofErr w:type="spellStart"/>
      <w:r>
        <w:t>Чунта</w:t>
      </w:r>
      <w:proofErr w:type="spellEnd"/>
      <w:r>
        <w:t xml:space="preserve"> улыбнулся:</w:t>
      </w:r>
    </w:p>
    <w:p w:rsidR="00F05C01" w:rsidRDefault="0050122F">
      <w:r>
        <w:t xml:space="preserve">– </w:t>
      </w:r>
      <w:r w:rsidR="00F05C01">
        <w:t>Они упали под тяжестью мудрых слов.</w:t>
      </w:r>
    </w:p>
    <w:p w:rsidR="00F05C01" w:rsidRDefault="0050122F">
      <w:r>
        <w:t xml:space="preserve">– </w:t>
      </w:r>
      <w:r w:rsidR="00F05C01">
        <w:t xml:space="preserve">Тем не менее, ты читаешь. Вижу </w:t>
      </w:r>
      <w:r>
        <w:t xml:space="preserve">– </w:t>
      </w:r>
      <w:r w:rsidR="00F05C01">
        <w:t>выбрал две</w:t>
      </w:r>
      <w:r w:rsidR="00F830DA">
        <w:t xml:space="preserve"> книги</w:t>
      </w:r>
      <w:r w:rsidR="00F05C01">
        <w:t>.</w:t>
      </w:r>
    </w:p>
    <w:p w:rsidR="00F05C01" w:rsidRDefault="00F05C01">
      <w:proofErr w:type="spellStart"/>
      <w:r>
        <w:t>Чунта</w:t>
      </w:r>
      <w:proofErr w:type="spellEnd"/>
      <w:r>
        <w:t xml:space="preserve"> показал книгу, которую он читал.</w:t>
      </w:r>
    </w:p>
    <w:p w:rsidR="00F05C01" w:rsidRDefault="0050122F">
      <w:r>
        <w:t xml:space="preserve">– </w:t>
      </w:r>
      <w:r w:rsidR="00F05C01">
        <w:t xml:space="preserve">Это жизнь и приключения известного </w:t>
      </w:r>
      <w:proofErr w:type="spellStart"/>
      <w:r w:rsidR="00F05C01">
        <w:t>йогина</w:t>
      </w:r>
      <w:proofErr w:type="spellEnd"/>
      <w:r w:rsidR="00F05C01">
        <w:t>. Жил он давно, но о нем хорошо написали.</w:t>
      </w:r>
    </w:p>
    <w:p w:rsidR="00F05C01" w:rsidRDefault="0050122F">
      <w:r>
        <w:t xml:space="preserve">– </w:t>
      </w:r>
      <w:r w:rsidR="00F05C01">
        <w:t>И где же там мудрость?</w:t>
      </w:r>
    </w:p>
    <w:p w:rsidR="00D03461" w:rsidRDefault="0050122F">
      <w:r>
        <w:t xml:space="preserve">– </w:t>
      </w:r>
      <w:r w:rsidR="00F05C01">
        <w:t>Мне не нужна его мудрость. Я хочу понять, как он добывал мудрость, через что прошел.</w:t>
      </w:r>
      <w:r w:rsidR="00AB4AC0">
        <w:t xml:space="preserve"> </w:t>
      </w:r>
      <w:r w:rsidR="00D03461">
        <w:t>Это позволит и мне найти свой путь к мудрости. Я не буду делать</w:t>
      </w:r>
      <w:r w:rsidR="00F830DA">
        <w:t>,</w:t>
      </w:r>
      <w:r w:rsidR="00D03461">
        <w:t xml:space="preserve"> как он, я буду делать по</w:t>
      </w:r>
      <w:r w:rsidR="00AB4AC0">
        <w:t>-</w:t>
      </w:r>
      <w:r w:rsidR="00D03461">
        <w:t>своему.</w:t>
      </w:r>
    </w:p>
    <w:p w:rsidR="00D03461" w:rsidRDefault="0050122F">
      <w:r>
        <w:t xml:space="preserve">– </w:t>
      </w:r>
      <w:r w:rsidR="00D03461">
        <w:t>Что напи</w:t>
      </w:r>
      <w:r w:rsidR="00F830DA">
        <w:t>сано во второй?</w:t>
      </w:r>
    </w:p>
    <w:p w:rsidR="00D03461" w:rsidRDefault="0050122F">
      <w:r>
        <w:t xml:space="preserve">– </w:t>
      </w:r>
      <w:r w:rsidR="00D03461">
        <w:t xml:space="preserve">Это книга написана ныне </w:t>
      </w:r>
      <w:proofErr w:type="gramStart"/>
      <w:r w:rsidR="00D03461">
        <w:t>живущим</w:t>
      </w:r>
      <w:proofErr w:type="gramEnd"/>
      <w:r w:rsidR="00D03461">
        <w:t xml:space="preserve"> </w:t>
      </w:r>
      <w:proofErr w:type="spellStart"/>
      <w:r w:rsidR="00D03461">
        <w:t>йогином</w:t>
      </w:r>
      <w:proofErr w:type="spellEnd"/>
      <w:r w:rsidR="00D03461">
        <w:t xml:space="preserve"> о своих приключениях. </w:t>
      </w:r>
      <w:r w:rsidR="00AB4AC0">
        <w:t>Я тоже е</w:t>
      </w:r>
      <w:r>
        <w:t>е</w:t>
      </w:r>
      <w:r w:rsidR="00AB4AC0">
        <w:t xml:space="preserve"> читаю. С</w:t>
      </w:r>
      <w:r w:rsidR="00D03461">
        <w:t>могу к нему прийти, чтобы узнать больше о его пути.</w:t>
      </w:r>
      <w:r w:rsidR="00AB4AC0">
        <w:t xml:space="preserve"> И найти </w:t>
      </w:r>
      <w:proofErr w:type="gramStart"/>
      <w:r w:rsidR="00AB4AC0">
        <w:t>свой</w:t>
      </w:r>
      <w:proofErr w:type="gramEnd"/>
      <w:r w:rsidR="00AB4AC0">
        <w:t>.</w:t>
      </w:r>
    </w:p>
    <w:p w:rsidR="00D03461" w:rsidRDefault="0050122F">
      <w:r>
        <w:lastRenderedPageBreak/>
        <w:t xml:space="preserve">– </w:t>
      </w:r>
      <w:r w:rsidR="001F7D8C">
        <w:t>Что же делать с этим</w:t>
      </w:r>
      <w:r w:rsidR="00F830DA">
        <w:t>?</w:t>
      </w:r>
      <w:r>
        <w:t xml:space="preserve"> – </w:t>
      </w:r>
      <w:proofErr w:type="spellStart"/>
      <w:r w:rsidR="00AB4AC0">
        <w:t>Норбу</w:t>
      </w:r>
      <w:proofErr w:type="spellEnd"/>
      <w:r w:rsidR="001F7D8C">
        <w:t xml:space="preserve"> показал на горы книг.</w:t>
      </w:r>
    </w:p>
    <w:p w:rsidR="001F7D8C" w:rsidRDefault="0050122F">
      <w:r>
        <w:t xml:space="preserve">– </w:t>
      </w:r>
      <w:r w:rsidR="00F649D2">
        <w:t>Пока н</w:t>
      </w:r>
      <w:r w:rsidR="001F7D8C">
        <w:t xml:space="preserve">е знаю. </w:t>
      </w:r>
    </w:p>
    <w:p w:rsidR="00F830DA" w:rsidRDefault="0050122F">
      <w:r>
        <w:t xml:space="preserve">– </w:t>
      </w:r>
      <w:r w:rsidR="00F649D2">
        <w:t>Что-то полезное в них есть</w:t>
      </w:r>
      <w:r w:rsidR="00F830DA">
        <w:t>!</w:t>
      </w:r>
    </w:p>
    <w:p w:rsidR="001F7D8C" w:rsidRDefault="0050122F">
      <w:r>
        <w:t xml:space="preserve">– </w:t>
      </w:r>
      <w:r w:rsidR="001F7D8C">
        <w:t>Эти книги надо научит</w:t>
      </w:r>
      <w:r w:rsidR="00F649D2">
        <w:t>ь</w:t>
      </w:r>
      <w:r w:rsidR="001F7D8C">
        <w:t>ся читать.</w:t>
      </w:r>
    </w:p>
    <w:p w:rsidR="001F7D8C" w:rsidRDefault="0050122F">
      <w:r>
        <w:t xml:space="preserve">– </w:t>
      </w:r>
      <w:r w:rsidR="001F7D8C">
        <w:t>Научится читать</w:t>
      </w:r>
      <w:r w:rsidR="00AB4AC0">
        <w:t xml:space="preserve"> </w:t>
      </w:r>
      <w:r>
        <w:t xml:space="preserve">– </w:t>
      </w:r>
      <w:r w:rsidR="001F7D8C">
        <w:t>это как?</w:t>
      </w:r>
    </w:p>
    <w:p w:rsidR="001F7D8C" w:rsidRDefault="0050122F">
      <w:r>
        <w:t xml:space="preserve">– </w:t>
      </w:r>
      <w:r w:rsidR="001F7D8C">
        <w:t xml:space="preserve">Если их читать и принимать все на веру, это будет нехорошо. </w:t>
      </w:r>
      <w:r w:rsidR="00D93E23">
        <w:t>Это будет навязывание чужих истин</w:t>
      </w:r>
      <w:r w:rsidR="00AB4AC0" w:rsidRPr="00AB4AC0">
        <w:t xml:space="preserve"> </w:t>
      </w:r>
      <w:r w:rsidR="00AB4AC0">
        <w:t>себе</w:t>
      </w:r>
      <w:r w:rsidR="00D93E23">
        <w:t>. В чтении книг важно после прочтения одного абзаца находить отклик внутри себя. Если отклика нет, то пропускать это. Это либо не твое, либо ты не дорос до этого.</w:t>
      </w:r>
    </w:p>
    <w:p w:rsidR="00D93E23" w:rsidRDefault="0050122F">
      <w:r>
        <w:t xml:space="preserve">– </w:t>
      </w:r>
      <w:r w:rsidR="00D93E23">
        <w:t>А если есть отклик?</w:t>
      </w:r>
    </w:p>
    <w:p w:rsidR="00D93E23" w:rsidRDefault="0050122F">
      <w:r>
        <w:t xml:space="preserve">– </w:t>
      </w:r>
      <w:r w:rsidR="00D93E23">
        <w:t>Тогда начинается самое интересное. Если есть отклик внутри – это как ключ, который откроет внутри тебя истину</w:t>
      </w:r>
      <w:r w:rsidR="00F830DA">
        <w:t>. Т</w:t>
      </w:r>
      <w:r w:rsidR="00D93E23">
        <w:t xml:space="preserve">вою истину. </w:t>
      </w:r>
      <w:r w:rsidR="00F830DA">
        <w:t>П</w:t>
      </w:r>
      <w:r w:rsidR="00D93E23">
        <w:t>орой она не связана с тем, что</w:t>
      </w:r>
      <w:r w:rsidR="00F830DA">
        <w:t xml:space="preserve"> ты </w:t>
      </w:r>
      <w:r w:rsidR="00D93E23">
        <w:t>прочитал. Впрочем, это и не важно. Важно, что ты открыл</w:t>
      </w:r>
      <w:r>
        <w:t xml:space="preserve"> </w:t>
      </w:r>
      <w:r w:rsidR="00D93E23">
        <w:t>что-то ценное</w:t>
      </w:r>
      <w:r w:rsidR="00F830DA">
        <w:t>,</w:t>
      </w:r>
      <w:r>
        <w:t xml:space="preserve"> </w:t>
      </w:r>
      <w:r w:rsidR="00D93E23">
        <w:t>твое.</w:t>
      </w:r>
      <w:r w:rsidR="00234605">
        <w:t xml:space="preserve"> </w:t>
      </w:r>
      <w:r w:rsidR="00D93E23">
        <w:t>Так что не знаю, что делать</w:t>
      </w:r>
      <w:r w:rsidR="00A36EBA">
        <w:t xml:space="preserve"> с этим беспорядком</w:t>
      </w:r>
      <w:r w:rsidR="00D93E23">
        <w:t>.</w:t>
      </w:r>
      <w:r>
        <w:t xml:space="preserve"> </w:t>
      </w:r>
      <w:r w:rsidR="00D93E23">
        <w:t>Он предохранит людей от фанатизма.</w:t>
      </w:r>
    </w:p>
    <w:p w:rsidR="00D93E23" w:rsidRDefault="0050122F">
      <w:r>
        <w:t xml:space="preserve">– </w:t>
      </w:r>
      <w:r w:rsidR="00D93E23">
        <w:t>А я знаю, что делать!</w:t>
      </w:r>
    </w:p>
    <w:p w:rsidR="00D93E23" w:rsidRDefault="0050122F">
      <w:r>
        <w:t xml:space="preserve">– </w:t>
      </w:r>
      <w:r w:rsidR="00D93E23">
        <w:t>Что?</w:t>
      </w:r>
    </w:p>
    <w:p w:rsidR="00D93E23" w:rsidRDefault="0050122F">
      <w:r>
        <w:t xml:space="preserve">– </w:t>
      </w:r>
      <w:r w:rsidR="00234605">
        <w:t>В первой</w:t>
      </w:r>
      <w:r w:rsidR="00441E5D">
        <w:t xml:space="preserve"> комнате не будет книг, там</w:t>
      </w:r>
      <w:r w:rsidR="00F830DA">
        <w:t xml:space="preserve"> мы</w:t>
      </w:r>
      <w:r w:rsidR="00441E5D">
        <w:t xml:space="preserve"> будем обучать людей читать книги. Так</w:t>
      </w:r>
      <w:r w:rsidR="00F830DA">
        <w:t>,</w:t>
      </w:r>
      <w:r w:rsidR="00441E5D">
        <w:t xml:space="preserve"> как ты сказал.</w:t>
      </w:r>
    </w:p>
    <w:p w:rsidR="00441E5D" w:rsidRDefault="0050122F">
      <w:r>
        <w:t xml:space="preserve">– </w:t>
      </w:r>
      <w:r w:rsidR="00441E5D">
        <w:t>А во второй?</w:t>
      </w:r>
      <w:bookmarkStart w:id="0" w:name="_GoBack"/>
      <w:bookmarkEnd w:id="0"/>
    </w:p>
    <w:p w:rsidR="00441E5D" w:rsidRDefault="0050122F">
      <w:r>
        <w:t xml:space="preserve">– </w:t>
      </w:r>
      <w:r w:rsidR="00441E5D">
        <w:t xml:space="preserve">Здесь полки восстановим, книги поставим, но не будем их расставлять по темам и авторам. А так в беспорядке и расставим, просто аккуратно. Пусть люди находят свои книги по внутреннему отклику, а не </w:t>
      </w:r>
      <w:r w:rsidR="00F830DA">
        <w:t xml:space="preserve">по </w:t>
      </w:r>
      <w:r w:rsidR="00441E5D">
        <w:t>каталогу.</w:t>
      </w:r>
    </w:p>
    <w:p w:rsidR="00441E5D" w:rsidRDefault="0050122F">
      <w:r>
        <w:t xml:space="preserve">– </w:t>
      </w:r>
      <w:r w:rsidR="00F830DA">
        <w:t>Согласен. Хорошо придумал!</w:t>
      </w:r>
    </w:p>
    <w:p w:rsidR="00441E5D" w:rsidRDefault="00441E5D">
      <w:r>
        <w:t>Ученики принялись за работу.</w:t>
      </w:r>
    </w:p>
    <w:p w:rsidR="001F7D8C" w:rsidRDefault="001F7D8C"/>
    <w:p w:rsidR="001F7D8C" w:rsidRDefault="001F7D8C"/>
    <w:p w:rsidR="00F05C01" w:rsidRDefault="00F05C01"/>
    <w:sectPr w:rsidR="00F05C01" w:rsidSect="00D706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5"/>
    <w:rsid w:val="00052325"/>
    <w:rsid w:val="000C40C9"/>
    <w:rsid w:val="000E2E13"/>
    <w:rsid w:val="00103E6B"/>
    <w:rsid w:val="00143595"/>
    <w:rsid w:val="00154C7B"/>
    <w:rsid w:val="00182BD3"/>
    <w:rsid w:val="001F7D8C"/>
    <w:rsid w:val="00234605"/>
    <w:rsid w:val="0025587C"/>
    <w:rsid w:val="002E79BB"/>
    <w:rsid w:val="0033424D"/>
    <w:rsid w:val="0036675C"/>
    <w:rsid w:val="003C4850"/>
    <w:rsid w:val="003F4CA1"/>
    <w:rsid w:val="00420D61"/>
    <w:rsid w:val="00441E5D"/>
    <w:rsid w:val="00460565"/>
    <w:rsid w:val="00461B32"/>
    <w:rsid w:val="0050122F"/>
    <w:rsid w:val="00502D44"/>
    <w:rsid w:val="005078A6"/>
    <w:rsid w:val="00556183"/>
    <w:rsid w:val="005D1898"/>
    <w:rsid w:val="00614034"/>
    <w:rsid w:val="006B70E1"/>
    <w:rsid w:val="006D6DDC"/>
    <w:rsid w:val="00780FE3"/>
    <w:rsid w:val="007C4E8D"/>
    <w:rsid w:val="008120C1"/>
    <w:rsid w:val="0083624F"/>
    <w:rsid w:val="00865B06"/>
    <w:rsid w:val="008A2A0C"/>
    <w:rsid w:val="009162DA"/>
    <w:rsid w:val="00A36EBA"/>
    <w:rsid w:val="00A452AF"/>
    <w:rsid w:val="00A56917"/>
    <w:rsid w:val="00AB4AC0"/>
    <w:rsid w:val="00AF16AF"/>
    <w:rsid w:val="00AF5950"/>
    <w:rsid w:val="00B22983"/>
    <w:rsid w:val="00B32BDB"/>
    <w:rsid w:val="00B45CCD"/>
    <w:rsid w:val="00B8790E"/>
    <w:rsid w:val="00BA1445"/>
    <w:rsid w:val="00BA5AE5"/>
    <w:rsid w:val="00C67B9A"/>
    <w:rsid w:val="00C71432"/>
    <w:rsid w:val="00C73DF4"/>
    <w:rsid w:val="00C8237C"/>
    <w:rsid w:val="00CB32BA"/>
    <w:rsid w:val="00CF47CB"/>
    <w:rsid w:val="00D03461"/>
    <w:rsid w:val="00D55884"/>
    <w:rsid w:val="00D70641"/>
    <w:rsid w:val="00D82F49"/>
    <w:rsid w:val="00D93E23"/>
    <w:rsid w:val="00EC71A9"/>
    <w:rsid w:val="00EF784B"/>
    <w:rsid w:val="00F05C01"/>
    <w:rsid w:val="00F35C66"/>
    <w:rsid w:val="00F649D2"/>
    <w:rsid w:val="00F805B8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2242</Characters>
  <Application>Microsoft Office Word</Application>
  <DocSecurity>0</DocSecurity>
  <Lines>40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Мадера</cp:lastModifiedBy>
  <cp:revision>3</cp:revision>
  <dcterms:created xsi:type="dcterms:W3CDTF">2019-12-11T11:10:00Z</dcterms:created>
  <dcterms:modified xsi:type="dcterms:W3CDTF">2019-12-17T22:19:00Z</dcterms:modified>
</cp:coreProperties>
</file>