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BD9" w:rsidRDefault="00E90BD9" w:rsidP="003D2DC4">
      <w:pPr>
        <w:pStyle w:val="a5"/>
      </w:pPr>
      <w:r w:rsidRPr="00E90BD9">
        <w:t>Ирина Светская, гадалка Ирис</w:t>
      </w:r>
    </w:p>
    <w:p w:rsidR="00F7170D" w:rsidRDefault="003D2D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1800860" cy="2520315"/>
            <wp:effectExtent l="0" t="0" r="8890" b="0"/>
            <wp:wrapTight wrapText="bothSides">
              <wp:wrapPolygon edited="0">
                <wp:start x="0" y="0"/>
                <wp:lineTo x="0" y="21388"/>
                <wp:lineTo x="21478" y="21388"/>
                <wp:lineTo x="2147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ина Светская_50x7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BD9">
        <w:t>Парапсихолог, проводник высших сил.</w:t>
      </w:r>
    </w:p>
    <w:p w:rsidR="00F7170D" w:rsidRDefault="00F7170D">
      <w:r>
        <w:t>Одна из самых опытных гадалок России.</w:t>
      </w:r>
    </w:p>
    <w:p w:rsidR="001A2763" w:rsidRDefault="00F7170D" w:rsidP="001A2763">
      <w:r>
        <w:t>Помогает в гармонизации отношений, создании семьи и рождении детей, встрече «второй половинки»</w:t>
      </w:r>
      <w:r w:rsidR="001A2763">
        <w:t>,</w:t>
      </w:r>
      <w:r w:rsidR="001A2763" w:rsidRPr="001A2763">
        <w:t xml:space="preserve"> </w:t>
      </w:r>
      <w:r w:rsidR="001A2763">
        <w:t>и другие вопросы.</w:t>
      </w:r>
      <w:r>
        <w:t xml:space="preserve"> Диагностирует ауру на негатив, порчу, </w:t>
      </w:r>
      <w:proofErr w:type="spellStart"/>
      <w:r>
        <w:t>рассорки</w:t>
      </w:r>
      <w:proofErr w:type="spellEnd"/>
      <w:r>
        <w:t xml:space="preserve">, привороты, отвороты, внутреннее состояние. </w:t>
      </w:r>
      <w:r w:rsidR="001A2763">
        <w:t>Поможет с индивидуальными заговорами-настроями для изменений в сложных ситуациях.</w:t>
      </w:r>
    </w:p>
    <w:p w:rsidR="001A2763" w:rsidRDefault="00F7170D" w:rsidP="001A2763">
      <w:r>
        <w:t>Работает через карты Таро и автоматическое письмо. Погадает на любые вопросы</w:t>
      </w:r>
      <w:r w:rsidR="001A2763">
        <w:t>,</w:t>
      </w:r>
      <w:r>
        <w:t xml:space="preserve"> кроме здоровья</w:t>
      </w:r>
      <w:r w:rsidR="001A2763">
        <w:t>. В</w:t>
      </w:r>
      <w:r>
        <w:t xml:space="preserve">ысшие силы через нее передают индивидуальные </w:t>
      </w:r>
      <w:proofErr w:type="spellStart"/>
      <w:r>
        <w:t>аффирмации</w:t>
      </w:r>
      <w:proofErr w:type="spellEnd"/>
      <w:r>
        <w:t xml:space="preserve"> в стихах для коррекции ситуации, судьбы для всех, кто к ней обращается</w:t>
      </w:r>
      <w:r w:rsidR="001A2763">
        <w:t>.</w:t>
      </w:r>
    </w:p>
    <w:p w:rsidR="00F7170D" w:rsidRDefault="00F7170D" w:rsidP="00F7170D"/>
    <w:p w:rsidR="00F7170D" w:rsidRDefault="00F7170D" w:rsidP="00F7170D">
      <w:r>
        <w:t>Выполнение индивидуальных амулетов и талисманов.</w:t>
      </w:r>
    </w:p>
    <w:p w:rsidR="003D2DC4" w:rsidRDefault="003D2DC4" w:rsidP="00F7170D"/>
    <w:p w:rsidR="003D2DC4" w:rsidRDefault="003D2DC4" w:rsidP="00F7170D">
      <w:r w:rsidRPr="003D2DC4">
        <w:t>Индивидуальный прием - 2 500 руб.</w:t>
      </w:r>
    </w:p>
    <w:p w:rsidR="00F7170D" w:rsidRDefault="00F7170D"/>
    <w:p w:rsidR="00E80A7A" w:rsidRPr="003D2DC4" w:rsidRDefault="00E80A7A" w:rsidP="00E80A7A">
      <w:r w:rsidRPr="003D2DC4">
        <w:t>+ 7</w:t>
      </w:r>
      <w:r w:rsidRPr="00E80A7A">
        <w:rPr>
          <w:lang w:val="en-US"/>
        </w:rPr>
        <w:t> </w:t>
      </w:r>
      <w:r w:rsidRPr="003D2DC4">
        <w:t xml:space="preserve">902 87-87- 422, </w:t>
      </w:r>
      <w:r>
        <w:rPr>
          <w:lang w:val="en-US"/>
        </w:rPr>
        <w:t>WA</w:t>
      </w:r>
    </w:p>
    <w:p w:rsidR="003D2DC4" w:rsidRDefault="00E80A7A" w:rsidP="003D2DC4">
      <w:proofErr w:type="spellStart"/>
      <w:proofErr w:type="gramStart"/>
      <w:r>
        <w:rPr>
          <w:lang w:val="en-US"/>
        </w:rPr>
        <w:t>vk</w:t>
      </w:r>
      <w:proofErr w:type="spellEnd"/>
      <w:r w:rsidRPr="003D2DC4">
        <w:t>.</w:t>
      </w:r>
      <w:r>
        <w:rPr>
          <w:lang w:val="en-US"/>
        </w:rPr>
        <w:t>com</w:t>
      </w:r>
      <w:r w:rsidRPr="003D2DC4">
        <w:t>/</w:t>
      </w:r>
      <w:proofErr w:type="spellStart"/>
      <w:r>
        <w:rPr>
          <w:lang w:val="en-US"/>
        </w:rPr>
        <w:t>irina</w:t>
      </w:r>
      <w:proofErr w:type="spellEnd"/>
      <w:r w:rsidRPr="003D2DC4">
        <w:t>_</w:t>
      </w:r>
      <w:proofErr w:type="spellStart"/>
      <w:r>
        <w:rPr>
          <w:lang w:val="en-US"/>
        </w:rPr>
        <w:t>svetskaya</w:t>
      </w:r>
      <w:proofErr w:type="spellEnd"/>
      <w:proofErr w:type="gramEnd"/>
    </w:p>
    <w:p w:rsidR="003D2DC4" w:rsidRDefault="003D2DC4" w:rsidP="003D2DC4">
      <w:pPr>
        <w:pBdr>
          <w:bottom w:val="single" w:sz="4" w:space="1" w:color="auto"/>
        </w:pBdr>
        <w:spacing w:line="360" w:lineRule="auto"/>
      </w:pPr>
    </w:p>
    <w:p w:rsidR="003D2DC4" w:rsidRPr="003D2DC4" w:rsidRDefault="003D2DC4" w:rsidP="003D2DC4">
      <w:pPr>
        <w:spacing w:line="360" w:lineRule="auto"/>
      </w:pPr>
      <w:r>
        <w:t xml:space="preserve">Запись на прием по тел. +7 922 129-69-89 или в личном сообщении </w:t>
      </w:r>
      <w:hyperlink r:id="rId7" w:history="1">
        <w:r w:rsidRPr="00A73AF5">
          <w:rPr>
            <w:rStyle w:val="a4"/>
          </w:rPr>
          <w:t>Марине Якимовой</w:t>
        </w:r>
      </w:hyperlink>
      <w:bookmarkStart w:id="0" w:name="_GoBack"/>
      <w:bookmarkEnd w:id="0"/>
    </w:p>
    <w:sectPr w:rsidR="003D2DC4" w:rsidRPr="003D2DC4" w:rsidSect="00CC4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C01C0"/>
    <w:multiLevelType w:val="hybridMultilevel"/>
    <w:tmpl w:val="C5749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BD9"/>
    <w:rsid w:val="000522FD"/>
    <w:rsid w:val="000666F3"/>
    <w:rsid w:val="001A2763"/>
    <w:rsid w:val="002467BB"/>
    <w:rsid w:val="00286330"/>
    <w:rsid w:val="003D2DC4"/>
    <w:rsid w:val="00575650"/>
    <w:rsid w:val="00643C43"/>
    <w:rsid w:val="00764492"/>
    <w:rsid w:val="00780E0B"/>
    <w:rsid w:val="00973CE6"/>
    <w:rsid w:val="00CC4295"/>
    <w:rsid w:val="00E413AC"/>
    <w:rsid w:val="00E80A7A"/>
    <w:rsid w:val="00E90BD9"/>
    <w:rsid w:val="00F508F6"/>
    <w:rsid w:val="00F7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DC4"/>
    <w:pPr>
      <w:spacing w:after="200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3D2DC4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3D2D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D2D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3D2D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DC4"/>
    <w:pPr>
      <w:spacing w:after="200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3D2DC4"/>
    <w:rPr>
      <w:color w:val="0000FF" w:themeColor="hyperlink"/>
      <w:u w:val="single"/>
    </w:rPr>
  </w:style>
  <w:style w:type="paragraph" w:styleId="a5">
    <w:name w:val="Title"/>
    <w:basedOn w:val="a"/>
    <w:next w:val="a"/>
    <w:link w:val="a6"/>
    <w:uiPriority w:val="10"/>
    <w:qFormat/>
    <w:rsid w:val="003D2D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D2D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3D2D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mariyakimov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yakimova</dc:creator>
  <cp:lastModifiedBy>PC</cp:lastModifiedBy>
  <cp:revision>3</cp:revision>
  <dcterms:created xsi:type="dcterms:W3CDTF">2020-06-10T09:44:00Z</dcterms:created>
  <dcterms:modified xsi:type="dcterms:W3CDTF">2020-06-10T09:47:00Z</dcterms:modified>
</cp:coreProperties>
</file>