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0C" w:rsidRPr="005A1A6C" w:rsidRDefault="00344DFB" w:rsidP="00165ACC">
      <w:pPr>
        <w:ind w:firstLine="567"/>
        <w:rPr>
          <w:b/>
          <w:sz w:val="40"/>
          <w:szCs w:val="40"/>
        </w:rPr>
      </w:pPr>
      <w:r w:rsidRPr="005A1A6C">
        <w:rPr>
          <w:b/>
          <w:sz w:val="40"/>
          <w:szCs w:val="40"/>
        </w:rPr>
        <w:t>Звездный ключ</w:t>
      </w:r>
    </w:p>
    <w:p w:rsidR="00344DFB" w:rsidRDefault="00344DFB" w:rsidP="00165ACC">
      <w:pPr>
        <w:ind w:firstLine="567"/>
      </w:pPr>
      <w:r w:rsidRPr="005A1A6C">
        <w:rPr>
          <w:b/>
        </w:rPr>
        <w:t>Известно много целебных источников по всему миру. Люди активно ими пользуются для поддержания здоровья. У меня есть свой. Он необычный. Я его называю</w:t>
      </w:r>
      <w:r w:rsidR="00C53037">
        <w:rPr>
          <w:b/>
        </w:rPr>
        <w:t xml:space="preserve"> «Звездный ключ». Я б</w:t>
      </w:r>
      <w:r w:rsidRPr="005A1A6C">
        <w:rPr>
          <w:b/>
        </w:rPr>
        <w:t>ыл свидетелем его создания</w:t>
      </w:r>
      <w:r>
        <w:t>.</w:t>
      </w:r>
    </w:p>
    <w:p w:rsidR="00C53037" w:rsidRDefault="00C53037" w:rsidP="00165ACC">
      <w:pPr>
        <w:ind w:firstLine="567"/>
      </w:pPr>
    </w:p>
    <w:p w:rsidR="00344DFB" w:rsidRDefault="002C0567" w:rsidP="00165ACC">
      <w:pPr>
        <w:ind w:firstLine="567"/>
      </w:pPr>
      <w:r>
        <w:t xml:space="preserve">В лесу, </w:t>
      </w:r>
      <w:r w:rsidR="00C53037">
        <w:t>куда я</w:t>
      </w:r>
      <w:r>
        <w:t xml:space="preserve"> обычно хожу на охоту, </w:t>
      </w:r>
      <w:r w:rsidR="00C53037">
        <w:t xml:space="preserve">я </w:t>
      </w:r>
      <w:r>
        <w:t>построил что</w:t>
      </w:r>
      <w:r w:rsidR="00344DFB">
        <w:t>-то вроде укрытия от дождя</w:t>
      </w:r>
      <w:r w:rsidR="00C53037">
        <w:t xml:space="preserve"> –</w:t>
      </w:r>
      <w:r w:rsidR="00344DFB">
        <w:t xml:space="preserve"> землянк</w:t>
      </w:r>
      <w:r w:rsidR="00C53037">
        <w:t>у</w:t>
      </w:r>
      <w:r w:rsidR="00344DFB">
        <w:t xml:space="preserve">. </w:t>
      </w:r>
      <w:r>
        <w:t>Он</w:t>
      </w:r>
      <w:r w:rsidR="009140FD">
        <w:t>а</w:t>
      </w:r>
      <w:r>
        <w:t xml:space="preserve"> очень далеко от нашего поселка. Места там хороши: красиво, да и дичь водится. Правда, далековато.</w:t>
      </w:r>
      <w:r w:rsidR="00344DFB">
        <w:t xml:space="preserve"> </w:t>
      </w:r>
      <w:r>
        <w:t>Рядом, естественно, есть небольшая речка, можно сказать</w:t>
      </w:r>
      <w:r w:rsidR="00C53037">
        <w:t>,</w:t>
      </w:r>
      <w:r>
        <w:t xml:space="preserve"> ручей. Вот</w:t>
      </w:r>
      <w:r w:rsidR="00C53037">
        <w:t xml:space="preserve"> </w:t>
      </w:r>
      <w:r>
        <w:t>с ним</w:t>
      </w:r>
      <w:r w:rsidR="00C53037">
        <w:t>-</w:t>
      </w:r>
      <w:r>
        <w:t>то и связана вся история.</w:t>
      </w:r>
    </w:p>
    <w:p w:rsidR="002C0567" w:rsidRDefault="00C53037" w:rsidP="00165ACC">
      <w:pPr>
        <w:ind w:firstLine="567"/>
      </w:pPr>
      <w:r>
        <w:t>К</w:t>
      </w:r>
      <w:r w:rsidR="002C0567">
        <w:t xml:space="preserve">ак-то </w:t>
      </w:r>
      <w:r>
        <w:t>из</w:t>
      </w:r>
      <w:r w:rsidR="002C0567">
        <w:t xml:space="preserve"> своей землянк</w:t>
      </w:r>
      <w:r>
        <w:t>и я</w:t>
      </w:r>
      <w:r w:rsidR="002C0567">
        <w:t xml:space="preserve"> пошел за водой, а уже смеркалось. Но я тропку хорошо знаю, и пошел. Земля</w:t>
      </w:r>
      <w:r>
        <w:t>н</w:t>
      </w:r>
      <w:r w:rsidR="002C0567">
        <w:t>ка у меня на высоком берегу</w:t>
      </w:r>
      <w:r w:rsidR="009140FD">
        <w:t>,</w:t>
      </w:r>
      <w:r w:rsidR="002C0567">
        <w:t xml:space="preserve"> и к ручью там обрыв каменистый. Подошел я к обрыву.</w:t>
      </w:r>
      <w:r w:rsidR="00B05343">
        <w:t xml:space="preserve"> Хотел, как обычно, обойти его справа</w:t>
      </w:r>
      <w:r>
        <w:t>, т</w:t>
      </w:r>
      <w:r w:rsidR="00B05343">
        <w:t>ам у меня спуск специальный проделан.</w:t>
      </w:r>
      <w:r w:rsidR="002C0567">
        <w:t xml:space="preserve"> В</w:t>
      </w:r>
      <w:r>
        <w:t>друг в</w:t>
      </w:r>
      <w:r w:rsidR="002C0567">
        <w:t>ижу свечение</w:t>
      </w:r>
      <w:r w:rsidR="007D5C70">
        <w:t xml:space="preserve"> снизу. Я поосторожничал</w:t>
      </w:r>
      <w:r w:rsidR="00B05343">
        <w:t xml:space="preserve"> идти вниз</w:t>
      </w:r>
      <w:r>
        <w:t>, л</w:t>
      </w:r>
      <w:r w:rsidR="007D5C70">
        <w:t>ег на траву и подпо</w:t>
      </w:r>
      <w:proofErr w:type="gramStart"/>
      <w:r w:rsidR="007D5C70">
        <w:t>лз к кр</w:t>
      </w:r>
      <w:proofErr w:type="gramEnd"/>
      <w:r w:rsidR="007D5C70">
        <w:t xml:space="preserve">аю обрыва. Выглянул. Вижу там две темные фигуры. </w:t>
      </w:r>
      <w:proofErr w:type="gramStart"/>
      <w:r w:rsidR="007D5C70">
        <w:t>Похожи</w:t>
      </w:r>
      <w:proofErr w:type="gramEnd"/>
      <w:r w:rsidR="007D5C70">
        <w:t xml:space="preserve"> на людей, но и не </w:t>
      </w:r>
      <w:r w:rsidR="00D51BF8">
        <w:t>похожи. Уж больно высоки. Самих-</w:t>
      </w:r>
      <w:r w:rsidR="007D5C70">
        <w:t>то их плохо видно, они ка</w:t>
      </w:r>
      <w:r w:rsidR="00B05343">
        <w:t>к</w:t>
      </w:r>
      <w:r w:rsidR="007D5C70">
        <w:t xml:space="preserve"> силуэты. А в руках у них что-то похожее на диск. </w:t>
      </w:r>
      <w:proofErr w:type="gramStart"/>
      <w:r>
        <w:t>С</w:t>
      </w:r>
      <w:r w:rsidR="007D5C70">
        <w:t>ветящийся</w:t>
      </w:r>
      <w:proofErr w:type="gramEnd"/>
      <w:r w:rsidR="007D5C70">
        <w:t xml:space="preserve">, полметра в диаметре. </w:t>
      </w:r>
      <w:r w:rsidR="00D51BF8">
        <w:t>С</w:t>
      </w:r>
      <w:r>
        <w:t>ветит не</w:t>
      </w:r>
      <w:r w:rsidR="007D5C70">
        <w:t>ярко.</w:t>
      </w:r>
    </w:p>
    <w:p w:rsidR="007D5C70" w:rsidRDefault="007D5C70" w:rsidP="00165ACC">
      <w:pPr>
        <w:ind w:firstLine="567"/>
      </w:pPr>
      <w:r>
        <w:t>Лежу, наблюдаю. Я решил</w:t>
      </w:r>
      <w:r w:rsidR="00C53037">
        <w:t>,</w:t>
      </w:r>
      <w:r>
        <w:t xml:space="preserve"> что это «братья по разуму». Книги </w:t>
      </w:r>
      <w:r w:rsidR="00B05343">
        <w:t xml:space="preserve">и </w:t>
      </w:r>
      <w:r>
        <w:t>журналы по этому делу читал. Знаком с темой. «Братья» что-то пытаются делать</w:t>
      </w:r>
      <w:r w:rsidR="00C53037">
        <w:t xml:space="preserve"> </w:t>
      </w:r>
      <w:r>
        <w:t>этим диском с камнями, которые торчат из обрыва. Мне не очень хорошо видно. Потом почувствовал запах. Такой</w:t>
      </w:r>
      <w:r w:rsidR="00C53037">
        <w:t>,</w:t>
      </w:r>
      <w:r>
        <w:t xml:space="preserve"> когда на наждаке топор точишь, да перегре</w:t>
      </w:r>
      <w:r w:rsidR="000B451A">
        <w:t>е</w:t>
      </w:r>
      <w:r>
        <w:t>шь.</w:t>
      </w:r>
    </w:p>
    <w:p w:rsidR="00537251" w:rsidRDefault="007D5C70" w:rsidP="00165ACC">
      <w:pPr>
        <w:ind w:firstLine="567"/>
      </w:pPr>
      <w:r>
        <w:t>«Братья» отошли от откоса</w:t>
      </w:r>
      <w:r w:rsidR="00537251">
        <w:t>,</w:t>
      </w:r>
      <w:r>
        <w:t xml:space="preserve"> и мне опять сверху стало их хорошо видно. Они что-то рассматривали. Видимо</w:t>
      </w:r>
      <w:r w:rsidR="00C53037">
        <w:t>,</w:t>
      </w:r>
      <w:r>
        <w:t xml:space="preserve"> из земли что</w:t>
      </w:r>
      <w:r w:rsidR="00537251">
        <w:t>-</w:t>
      </w:r>
      <w:r>
        <w:t xml:space="preserve">то </w:t>
      </w:r>
      <w:r w:rsidR="000B451A">
        <w:t>вытащили</w:t>
      </w:r>
      <w:r>
        <w:t xml:space="preserve"> с помощью своего прибора. Он, кстати, стал светиться слабее.</w:t>
      </w:r>
      <w:r w:rsidR="00537251">
        <w:t xml:space="preserve"> Они взяли в руки стержень, </w:t>
      </w:r>
      <w:r w:rsidR="00C53037">
        <w:t>который</w:t>
      </w:r>
      <w:r w:rsidR="00537251">
        <w:t xml:space="preserve"> извлекли из земли</w:t>
      </w:r>
      <w:r w:rsidR="00C53037">
        <w:t>,</w:t>
      </w:r>
      <w:r w:rsidR="00537251">
        <w:t xml:space="preserve"> и пошли с ним. Их агрегат остался лежать на берегу. </w:t>
      </w:r>
    </w:p>
    <w:p w:rsidR="00537251" w:rsidRDefault="00537251" w:rsidP="00165ACC">
      <w:pPr>
        <w:ind w:firstLine="567"/>
      </w:pPr>
      <w:r>
        <w:t>Я решил посмотреть. Когда они скрылись</w:t>
      </w:r>
      <w:r w:rsidR="00C53037">
        <w:t>, с</w:t>
      </w:r>
      <w:r w:rsidR="000B451A">
        <w:t>пустился</w:t>
      </w:r>
      <w:r w:rsidR="00C53037">
        <w:t>, п</w:t>
      </w:r>
      <w:r>
        <w:t xml:space="preserve">одошел к нему. </w:t>
      </w:r>
      <w:r w:rsidR="00C53037">
        <w:t xml:space="preserve">Агрегат </w:t>
      </w:r>
      <w:r>
        <w:t>напоминал крышку люка от канализации, но поменьше.</w:t>
      </w:r>
      <w:r w:rsidR="00C53037">
        <w:t xml:space="preserve"> На нем три</w:t>
      </w:r>
      <w:r>
        <w:t xml:space="preserve"> ручки, чтобы его держать. С одной стороны между ручками – непонятное углубление</w:t>
      </w:r>
      <w:r w:rsidR="00C53037">
        <w:t>,</w:t>
      </w:r>
      <w:r>
        <w:t xml:space="preserve"> внутри него отверстие. Отверстие светилось.</w:t>
      </w:r>
    </w:p>
    <w:p w:rsidR="007D5C70" w:rsidRDefault="00537251" w:rsidP="00165ACC">
      <w:pPr>
        <w:ind w:firstLine="567"/>
      </w:pPr>
      <w:r>
        <w:t xml:space="preserve">Внезапно у меня в голове возникла </w:t>
      </w:r>
      <w:r w:rsidR="000B451A">
        <w:t>мысль,</w:t>
      </w:r>
      <w:r>
        <w:t xml:space="preserve"> и она была не моя: «Ты кто? Что тут делаешь?» Я чрезвычайно удивился этой мысли, но честно</w:t>
      </w:r>
      <w:r w:rsidR="000B451A">
        <w:t xml:space="preserve"> </w:t>
      </w:r>
      <w:r>
        <w:t>ответил, причем вслух:</w:t>
      </w:r>
    </w:p>
    <w:p w:rsidR="00537251" w:rsidRPr="000B451A" w:rsidRDefault="00C53037" w:rsidP="00165ACC">
      <w:pPr>
        <w:ind w:firstLine="567"/>
      </w:pPr>
      <w:r>
        <w:t xml:space="preserve">– </w:t>
      </w:r>
      <w:r w:rsidR="00537251">
        <w:t>Я охотник</w:t>
      </w:r>
      <w:r w:rsidR="000B451A">
        <w:t>. Т</w:t>
      </w:r>
      <w:r w:rsidR="00537251">
        <w:t>ут на охоте, пришел за водой.</w:t>
      </w:r>
      <w:r w:rsidR="000B451A">
        <w:t xml:space="preserve"> База у меня здесь. Живу тут.</w:t>
      </w:r>
    </w:p>
    <w:p w:rsidR="00537251" w:rsidRDefault="00537251" w:rsidP="00165ACC">
      <w:pPr>
        <w:ind w:firstLine="567"/>
      </w:pPr>
      <w:r>
        <w:lastRenderedPageBreak/>
        <w:t>Оглянулся. «Братья» стояли на берегу и смотрели на меня. Удивительно было даже для меня</w:t>
      </w:r>
      <w:r w:rsidR="00C53037">
        <w:t>,</w:t>
      </w:r>
      <w:r>
        <w:t xml:space="preserve"> охотника, как они так бесшумно </w:t>
      </w:r>
      <w:r w:rsidR="009F01C9">
        <w:t>п</w:t>
      </w:r>
      <w:r w:rsidR="00C53037">
        <w:t>е</w:t>
      </w:r>
      <w:r w:rsidR="009F01C9">
        <w:t>р</w:t>
      </w:r>
      <w:r w:rsidR="00C53037">
        <w:t>е</w:t>
      </w:r>
      <w:r w:rsidR="009F01C9">
        <w:t>двигаются</w:t>
      </w:r>
      <w:r>
        <w:t xml:space="preserve"> по лесу.</w:t>
      </w:r>
      <w:r w:rsidR="000B451A">
        <w:t xml:space="preserve"> Во всяком случае, я не </w:t>
      </w:r>
      <w:r w:rsidR="00D51BF8">
        <w:t>учуял,</w:t>
      </w:r>
      <w:r w:rsidR="000B451A">
        <w:t xml:space="preserve"> как они подошли.</w:t>
      </w:r>
      <w:r w:rsidR="00401131">
        <w:t xml:space="preserve"> Я почувствовал себя неуютно. Быстро ушел, поднялся по склону и оттуда стал наблюдать.</w:t>
      </w:r>
    </w:p>
    <w:p w:rsidR="00D80FC2" w:rsidRDefault="00C53037" w:rsidP="00165ACC">
      <w:pPr>
        <w:ind w:firstLine="567"/>
      </w:pPr>
      <w:r>
        <w:t>«</w:t>
      </w:r>
      <w:r w:rsidR="00401131">
        <w:t>Братья</w:t>
      </w:r>
      <w:r>
        <w:t>»</w:t>
      </w:r>
      <w:r w:rsidR="00401131">
        <w:t xml:space="preserve"> подошли к аппарату</w:t>
      </w:r>
      <w:r>
        <w:t>, п</w:t>
      </w:r>
      <w:r w:rsidR="00401131">
        <w:t>овозились</w:t>
      </w:r>
      <w:r>
        <w:t>, п</w:t>
      </w:r>
      <w:r w:rsidR="00401131">
        <w:t>отом стали смотреть вверх в мою сторону. Я отполз</w:t>
      </w:r>
      <w:r w:rsidR="00D80FC2">
        <w:t xml:space="preserve"> от края обрыва</w:t>
      </w:r>
      <w:r>
        <w:t xml:space="preserve"> и</w:t>
      </w:r>
      <w:r w:rsidR="00D80FC2">
        <w:t xml:space="preserve"> стал мечтать.</w:t>
      </w:r>
      <w:r>
        <w:t xml:space="preserve"> </w:t>
      </w:r>
      <w:r w:rsidR="00D80FC2">
        <w:t>«Вот прилетели они</w:t>
      </w:r>
      <w:r>
        <w:t>,</w:t>
      </w:r>
      <w:r w:rsidR="00D80FC2">
        <w:t xml:space="preserve"> и что? Может</w:t>
      </w:r>
      <w:r>
        <w:t>,</w:t>
      </w:r>
      <w:r w:rsidR="00D80FC2">
        <w:t xml:space="preserve"> родник мне сделают, а то дюже неудобно воду набирать из каменистого ручья. Вспомнил, что читал</w:t>
      </w:r>
      <w:r>
        <w:t>,</w:t>
      </w:r>
      <w:r w:rsidR="00D80FC2">
        <w:t xml:space="preserve"> </w:t>
      </w:r>
      <w:r>
        <w:t xml:space="preserve">– </w:t>
      </w:r>
      <w:r w:rsidR="00D80FC2">
        <w:t>бывают</w:t>
      </w:r>
      <w:r>
        <w:t>,</w:t>
      </w:r>
      <w:r w:rsidR="00D80FC2">
        <w:t xml:space="preserve"> и по здоровью людям помогают. Может</w:t>
      </w:r>
      <w:r>
        <w:t>,</w:t>
      </w:r>
      <w:r w:rsidR="00D80FC2">
        <w:t xml:space="preserve"> и мне подправят»</w:t>
      </w:r>
      <w:r>
        <w:t>.</w:t>
      </w:r>
    </w:p>
    <w:p w:rsidR="00992901" w:rsidRDefault="00D80FC2" w:rsidP="00165ACC">
      <w:pPr>
        <w:ind w:firstLine="567"/>
      </w:pPr>
      <w:r>
        <w:t>Задумался и задремал. Проснулся. Чувствую легкость в теле – недуг мой отступил. Подпо</w:t>
      </w:r>
      <w:proofErr w:type="gramStart"/>
      <w:r>
        <w:t>лз к кр</w:t>
      </w:r>
      <w:proofErr w:type="gramEnd"/>
      <w:r>
        <w:t>аю обрыва</w:t>
      </w:r>
      <w:r w:rsidR="00C53037">
        <w:t>. В</w:t>
      </w:r>
      <w:r>
        <w:t>низу никого не было. Спустился</w:t>
      </w:r>
      <w:r w:rsidR="00422D23">
        <w:t xml:space="preserve"> и о</w:t>
      </w:r>
      <w:r>
        <w:t>бнаружил, что там, где возились «</w:t>
      </w:r>
      <w:r w:rsidR="00DA4664">
        <w:t>б</w:t>
      </w:r>
      <w:r>
        <w:t xml:space="preserve">ратья», из скалы течет струйка воды. Обрадовался, попробовал воду – </w:t>
      </w:r>
      <w:proofErr w:type="gramStart"/>
      <w:r>
        <w:t>вкусная</w:t>
      </w:r>
      <w:proofErr w:type="gramEnd"/>
      <w:r>
        <w:t>.</w:t>
      </w:r>
    </w:p>
    <w:p w:rsidR="00D80FC2" w:rsidRDefault="00D80FC2" w:rsidP="00165ACC">
      <w:pPr>
        <w:ind w:firstLine="567"/>
      </w:pPr>
      <w:r>
        <w:t>Сел и задумался – все вышло хорошо, все мои желания исполнились – здоровье лучше стало</w:t>
      </w:r>
      <w:r w:rsidR="00DA4664">
        <w:t>,</w:t>
      </w:r>
      <w:r>
        <w:t xml:space="preserve"> и «зв</w:t>
      </w:r>
      <w:r w:rsidR="00C53037">
        <w:t>е</w:t>
      </w:r>
      <w:r>
        <w:t>здный ключик» получил.</w:t>
      </w:r>
      <w:r w:rsidR="00C67D31">
        <w:t xml:space="preserve"> Не зря я их про себя «</w:t>
      </w:r>
      <w:r w:rsidR="00DA4664">
        <w:t>б</w:t>
      </w:r>
      <w:r w:rsidR="00422D23">
        <w:t>ратьями»</w:t>
      </w:r>
      <w:r w:rsidR="00C67D31">
        <w:t xml:space="preserve"> назвал.</w:t>
      </w:r>
    </w:p>
    <w:p w:rsidR="009E44CD" w:rsidRDefault="009E44CD" w:rsidP="00165ACC">
      <w:pPr>
        <w:ind w:firstLine="567"/>
      </w:pPr>
      <w:r>
        <w:t>Так закончилась моя встреча с «</w:t>
      </w:r>
      <w:r w:rsidR="00DA4664">
        <w:t>б</w:t>
      </w:r>
      <w:r>
        <w:t xml:space="preserve">ратьями». Иногда я сам не верю тому, что было. Уж очень все необычно. </w:t>
      </w:r>
      <w:r w:rsidR="009140FD">
        <w:t>Впрочем,</w:t>
      </w:r>
      <w:r>
        <w:t xml:space="preserve"> тогда я иду к моему «Звездному ключу». Сяду возле него на камень и наблюдаю, как из стены стекает вода в каменную чашу и оттуда </w:t>
      </w:r>
      <w:bookmarkStart w:id="0" w:name="_GoBack"/>
      <w:bookmarkEnd w:id="0"/>
      <w:r>
        <w:t>вытекает в ручей.</w:t>
      </w:r>
    </w:p>
    <w:p w:rsidR="009F01C9" w:rsidRDefault="009F01C9" w:rsidP="00165ACC">
      <w:pPr>
        <w:ind w:firstLine="567"/>
      </w:pPr>
    </w:p>
    <w:p w:rsidR="00344DFB" w:rsidRDefault="00344DFB" w:rsidP="00165ACC">
      <w:pPr>
        <w:ind w:firstLine="567"/>
      </w:pPr>
    </w:p>
    <w:sectPr w:rsidR="00344DFB" w:rsidSect="00165A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FD"/>
    <w:rsid w:val="000B451A"/>
    <w:rsid w:val="00143595"/>
    <w:rsid w:val="00165ACC"/>
    <w:rsid w:val="002C0567"/>
    <w:rsid w:val="00344DFB"/>
    <w:rsid w:val="003F3DA3"/>
    <w:rsid w:val="003F4CA1"/>
    <w:rsid w:val="00401131"/>
    <w:rsid w:val="00420D61"/>
    <w:rsid w:val="00422D23"/>
    <w:rsid w:val="005078A6"/>
    <w:rsid w:val="00537251"/>
    <w:rsid w:val="005810FD"/>
    <w:rsid w:val="005A1A6C"/>
    <w:rsid w:val="00743513"/>
    <w:rsid w:val="007D5C70"/>
    <w:rsid w:val="0083624F"/>
    <w:rsid w:val="00865C56"/>
    <w:rsid w:val="008946A4"/>
    <w:rsid w:val="008A2A0C"/>
    <w:rsid w:val="009140FD"/>
    <w:rsid w:val="00992901"/>
    <w:rsid w:val="009E44CD"/>
    <w:rsid w:val="009F01C9"/>
    <w:rsid w:val="00B05343"/>
    <w:rsid w:val="00C53037"/>
    <w:rsid w:val="00C67D31"/>
    <w:rsid w:val="00D51BF8"/>
    <w:rsid w:val="00D80FC2"/>
    <w:rsid w:val="00DA4664"/>
    <w:rsid w:val="00E7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8A6"/>
    <w:pPr>
      <w:spacing w:before="240"/>
      <w:ind w:firstLine="709"/>
    </w:pPr>
    <w:rPr>
      <w:rFonts w:asciiTheme="minorHAnsi" w:hAnsiTheme="minorHAns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8A6"/>
    <w:pPr>
      <w:spacing w:before="240"/>
      <w:ind w:firstLine="709"/>
    </w:pPr>
    <w:rPr>
      <w:rFonts w:asciiTheme="minorHAnsi" w:hAnsiTheme="minorHAns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Мадера</cp:lastModifiedBy>
  <cp:revision>3</cp:revision>
  <dcterms:created xsi:type="dcterms:W3CDTF">2019-04-17T05:44:00Z</dcterms:created>
  <dcterms:modified xsi:type="dcterms:W3CDTF">2019-04-18T19:32:00Z</dcterms:modified>
</cp:coreProperties>
</file>